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5752" w14:textId="120BA2E2" w:rsidR="003A2AF9" w:rsidRDefault="001317BE">
      <w:pPr>
        <w:pStyle w:val="Zkladntext"/>
        <w:ind w:left="-633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t xml:space="preserve">         </w:t>
      </w:r>
      <w:r>
        <w:rPr>
          <w:rFonts w:ascii="Times New Roman"/>
          <w:noProof/>
          <w:sz w:val="20"/>
        </w:rPr>
        <w:drawing>
          <wp:inline distT="0" distB="0" distL="0" distR="0" wp14:anchorId="783A0211" wp14:editId="687FF38A">
            <wp:extent cx="2016000" cy="937675"/>
            <wp:effectExtent l="0" t="0" r="3810" b="0"/>
            <wp:docPr id="1336776843" name="Obrázek 1" descr="Obsah obrázku Písmo, logo, text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776843" name="Obrázek 1" descr="Obsah obrázku Písmo, logo, text, Grafika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3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477A4" w14:textId="77777777" w:rsidR="001317BE" w:rsidRDefault="001317BE">
      <w:pPr>
        <w:pStyle w:val="Zkladntext"/>
        <w:ind w:left="-633"/>
        <w:rPr>
          <w:rFonts w:ascii="Times New Roman"/>
          <w:sz w:val="20"/>
        </w:rPr>
      </w:pPr>
    </w:p>
    <w:p w14:paraId="2B5ADEEC" w14:textId="77777777" w:rsidR="003A2AF9" w:rsidRPr="001317BE" w:rsidRDefault="00000000">
      <w:pPr>
        <w:pStyle w:val="Nzev"/>
        <w:spacing w:line="204" w:lineRule="auto"/>
        <w:rPr>
          <w:color w:val="00B0F0"/>
        </w:rPr>
      </w:pPr>
      <w:r w:rsidRPr="001317BE">
        <w:rPr>
          <w:color w:val="00B0F0"/>
        </w:rPr>
        <w:t>OCENĚNÍ</w:t>
      </w:r>
      <w:r w:rsidRPr="001317BE">
        <w:rPr>
          <w:color w:val="00B0F0"/>
          <w:spacing w:val="-28"/>
        </w:rPr>
        <w:t xml:space="preserve"> </w:t>
      </w:r>
      <w:r w:rsidRPr="001317BE">
        <w:rPr>
          <w:color w:val="00B0F0"/>
        </w:rPr>
        <w:t>NEMOVITOSTI</w:t>
      </w:r>
      <w:r w:rsidRPr="001317BE">
        <w:rPr>
          <w:color w:val="00B0F0"/>
          <w:spacing w:val="-28"/>
        </w:rPr>
        <w:t xml:space="preserve"> </w:t>
      </w:r>
      <w:r w:rsidRPr="001317BE">
        <w:rPr>
          <w:color w:val="00B0F0"/>
        </w:rPr>
        <w:t xml:space="preserve">ODHADCEM </w:t>
      </w:r>
      <w:r w:rsidRPr="001317BE">
        <w:rPr>
          <w:color w:val="00B0F0"/>
          <w:spacing w:val="-2"/>
        </w:rPr>
        <w:t>BANKY</w:t>
      </w:r>
    </w:p>
    <w:p w14:paraId="5826E092" w14:textId="77777777" w:rsidR="003A2AF9" w:rsidRPr="001317BE" w:rsidRDefault="00000000">
      <w:pPr>
        <w:spacing w:line="369" w:lineRule="exact"/>
        <w:ind w:left="131"/>
        <w:rPr>
          <w:color w:val="002060"/>
          <w:sz w:val="34"/>
        </w:rPr>
      </w:pPr>
      <w:r w:rsidRPr="001317BE">
        <w:rPr>
          <w:color w:val="002060"/>
          <w:sz w:val="34"/>
        </w:rPr>
        <w:t>ZÁKLADNÍ OTÁZKY</w:t>
      </w:r>
      <w:r w:rsidRPr="001317BE">
        <w:rPr>
          <w:color w:val="002060"/>
          <w:spacing w:val="-25"/>
          <w:sz w:val="34"/>
        </w:rPr>
        <w:t xml:space="preserve"> </w:t>
      </w:r>
      <w:r w:rsidRPr="001317BE">
        <w:rPr>
          <w:color w:val="002060"/>
          <w:sz w:val="34"/>
        </w:rPr>
        <w:t>A</w:t>
      </w:r>
      <w:r w:rsidRPr="001317BE">
        <w:rPr>
          <w:color w:val="002060"/>
          <w:spacing w:val="-19"/>
          <w:sz w:val="34"/>
        </w:rPr>
        <w:t xml:space="preserve"> </w:t>
      </w:r>
      <w:r w:rsidRPr="001317BE">
        <w:rPr>
          <w:color w:val="002060"/>
          <w:spacing w:val="-2"/>
          <w:sz w:val="34"/>
        </w:rPr>
        <w:t>ODPOVĚDI</w:t>
      </w:r>
    </w:p>
    <w:p w14:paraId="66821CE6" w14:textId="77777777" w:rsidR="003A2AF9" w:rsidRPr="001317BE" w:rsidRDefault="00000000">
      <w:pPr>
        <w:pStyle w:val="Nadpis1"/>
        <w:spacing w:before="360"/>
        <w:rPr>
          <w:color w:val="00B0F0"/>
        </w:rPr>
      </w:pPr>
      <w:r w:rsidRPr="001317BE">
        <w:rPr>
          <w:color w:val="00B0F0"/>
        </w:rPr>
        <w:t>Zažádali</w:t>
      </w:r>
      <w:r w:rsidRPr="001317BE">
        <w:rPr>
          <w:color w:val="00B0F0"/>
          <w:spacing w:val="-3"/>
        </w:rPr>
        <w:t xml:space="preserve"> </w:t>
      </w:r>
      <w:r w:rsidRPr="001317BE">
        <w:rPr>
          <w:color w:val="00B0F0"/>
        </w:rPr>
        <w:t>jste</w:t>
      </w:r>
      <w:r w:rsidRPr="001317BE">
        <w:rPr>
          <w:color w:val="00B0F0"/>
          <w:spacing w:val="-1"/>
        </w:rPr>
        <w:t xml:space="preserve"> </w:t>
      </w:r>
      <w:r w:rsidRPr="001317BE">
        <w:rPr>
          <w:color w:val="00B0F0"/>
        </w:rPr>
        <w:t>o</w:t>
      </w:r>
      <w:r w:rsidRPr="001317BE">
        <w:rPr>
          <w:color w:val="00B0F0"/>
          <w:spacing w:val="-1"/>
        </w:rPr>
        <w:t xml:space="preserve"> </w:t>
      </w:r>
      <w:r w:rsidRPr="001317BE">
        <w:rPr>
          <w:color w:val="00B0F0"/>
        </w:rPr>
        <w:t>hypoteční</w:t>
      </w:r>
      <w:r w:rsidRPr="001317BE">
        <w:rPr>
          <w:color w:val="00B0F0"/>
          <w:spacing w:val="-1"/>
        </w:rPr>
        <w:t xml:space="preserve"> </w:t>
      </w:r>
      <w:r w:rsidRPr="001317BE">
        <w:rPr>
          <w:color w:val="00B0F0"/>
        </w:rPr>
        <w:t>úvěr</w:t>
      </w:r>
      <w:r w:rsidRPr="001317BE">
        <w:rPr>
          <w:color w:val="00B0F0"/>
          <w:spacing w:val="-1"/>
        </w:rPr>
        <w:t xml:space="preserve"> </w:t>
      </w:r>
      <w:r w:rsidRPr="001317BE">
        <w:rPr>
          <w:color w:val="00B0F0"/>
        </w:rPr>
        <w:t>a</w:t>
      </w:r>
      <w:r w:rsidRPr="001317BE">
        <w:rPr>
          <w:color w:val="00B0F0"/>
          <w:spacing w:val="-1"/>
        </w:rPr>
        <w:t xml:space="preserve"> </w:t>
      </w:r>
      <w:r w:rsidRPr="001317BE">
        <w:rPr>
          <w:color w:val="00B0F0"/>
        </w:rPr>
        <w:t>nyní</w:t>
      </w:r>
      <w:r w:rsidRPr="001317BE">
        <w:rPr>
          <w:color w:val="00B0F0"/>
          <w:spacing w:val="-1"/>
        </w:rPr>
        <w:t xml:space="preserve"> </w:t>
      </w:r>
      <w:r w:rsidRPr="001317BE">
        <w:rPr>
          <w:color w:val="00B0F0"/>
        </w:rPr>
        <w:t>Vás</w:t>
      </w:r>
      <w:r w:rsidRPr="001317BE">
        <w:rPr>
          <w:color w:val="00B0F0"/>
          <w:spacing w:val="-1"/>
        </w:rPr>
        <w:t xml:space="preserve"> </w:t>
      </w:r>
      <w:r w:rsidRPr="001317BE">
        <w:rPr>
          <w:color w:val="00B0F0"/>
        </w:rPr>
        <w:t>čeká</w:t>
      </w:r>
      <w:r w:rsidRPr="001317BE">
        <w:rPr>
          <w:color w:val="00B0F0"/>
          <w:spacing w:val="-1"/>
        </w:rPr>
        <w:t xml:space="preserve"> </w:t>
      </w:r>
      <w:r w:rsidRPr="001317BE">
        <w:rPr>
          <w:color w:val="00B0F0"/>
        </w:rPr>
        <w:t>ocenění</w:t>
      </w:r>
      <w:r w:rsidRPr="001317BE">
        <w:rPr>
          <w:color w:val="00B0F0"/>
          <w:spacing w:val="-1"/>
        </w:rPr>
        <w:t xml:space="preserve"> </w:t>
      </w:r>
      <w:r w:rsidRPr="001317BE">
        <w:rPr>
          <w:color w:val="00B0F0"/>
          <w:spacing w:val="-2"/>
        </w:rPr>
        <w:t>nemovitosti?</w:t>
      </w:r>
    </w:p>
    <w:p w14:paraId="289B97EC" w14:textId="77777777" w:rsidR="003A2AF9" w:rsidRDefault="00000000">
      <w:pPr>
        <w:pStyle w:val="Zkladntext"/>
        <w:spacing w:before="188" w:line="249" w:lineRule="auto"/>
        <w:ind w:left="131" w:right="206"/>
      </w:pPr>
      <w:r>
        <w:rPr>
          <w:color w:val="231F20"/>
        </w:rPr>
        <w:t>Pro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Vaši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lepší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orientaci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Vám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přinášíme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stručný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jednoduchý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souhrn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těch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nejdůležitějších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informací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souvisejících s oceněním nemovitosti.</w:t>
      </w:r>
    </w:p>
    <w:p w14:paraId="741FEF94" w14:textId="77777777" w:rsidR="003A2AF9" w:rsidRDefault="003A2AF9">
      <w:pPr>
        <w:pStyle w:val="Zkladntext"/>
        <w:spacing w:before="11"/>
        <w:ind w:left="0"/>
      </w:pPr>
    </w:p>
    <w:p w14:paraId="0836FF79" w14:textId="3A70A43D" w:rsidR="003A2AF9" w:rsidRDefault="00000000">
      <w:pPr>
        <w:pStyle w:val="Zkladntext"/>
        <w:spacing w:line="249" w:lineRule="auto"/>
        <w:ind w:left="131" w:right="3145"/>
      </w:pPr>
      <w:r>
        <w:rPr>
          <w:color w:val="231F20"/>
        </w:rPr>
        <w:t>Ocenění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nemovitosti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slouží</w:t>
      </w:r>
      <w:proofErr w:type="gramEnd"/>
      <w:r w:rsidR="00EB3870">
        <w:rPr>
          <w:color w:val="231F20"/>
        </w:rPr>
        <w:t xml:space="preserve"> j</w:t>
      </w:r>
      <w:r>
        <w:rPr>
          <w:color w:val="231F20"/>
        </w:rPr>
        <w:t>ako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podklad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schválení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hypotečního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úvěru. Pro jeho úspěšnou realizaci je zapotřebí absolvovat několik kroků:</w:t>
      </w:r>
    </w:p>
    <w:p w14:paraId="40F37E6D" w14:textId="77777777" w:rsidR="003A2AF9" w:rsidRPr="001317BE" w:rsidRDefault="003A2AF9">
      <w:pPr>
        <w:pStyle w:val="Zkladntext"/>
        <w:spacing w:before="124"/>
        <w:ind w:left="0"/>
        <w:rPr>
          <w:color w:val="002060"/>
        </w:rPr>
      </w:pPr>
    </w:p>
    <w:p w14:paraId="584601A6" w14:textId="77777777" w:rsidR="003A2AF9" w:rsidRDefault="00000000">
      <w:pPr>
        <w:pStyle w:val="Odstavecseseznamem"/>
        <w:numPr>
          <w:ilvl w:val="0"/>
          <w:numId w:val="1"/>
        </w:numPr>
        <w:tabs>
          <w:tab w:val="left" w:pos="491"/>
        </w:tabs>
        <w:spacing w:before="0" w:line="249" w:lineRule="auto"/>
        <w:rPr>
          <w:sz w:val="18"/>
        </w:rPr>
      </w:pPr>
      <w:r w:rsidRPr="001317BE">
        <w:rPr>
          <w:b/>
          <w:color w:val="002060"/>
          <w:sz w:val="18"/>
        </w:rPr>
        <w:t>Sjednání termínu prohlídky nemovitosti</w:t>
      </w:r>
      <w:r>
        <w:rPr>
          <w:b/>
          <w:color w:val="4A5D63"/>
          <w:sz w:val="18"/>
        </w:rPr>
        <w:t xml:space="preserve">. </w:t>
      </w:r>
      <w:r>
        <w:rPr>
          <w:color w:val="231F20"/>
          <w:sz w:val="18"/>
        </w:rPr>
        <w:t>Vybraný odhadce banky si s Vámi telefonicky domluví termín prohlídky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oceňované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nemovitosti.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Pokud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prohlídku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objektu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zajišťuje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jiná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osoba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prosíme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předání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informace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 postupu ocenění.</w:t>
      </w:r>
    </w:p>
    <w:p w14:paraId="10BA2648" w14:textId="77777777" w:rsidR="003A2AF9" w:rsidRDefault="00000000">
      <w:pPr>
        <w:pStyle w:val="Odstavecseseznamem"/>
        <w:numPr>
          <w:ilvl w:val="0"/>
          <w:numId w:val="1"/>
        </w:numPr>
        <w:tabs>
          <w:tab w:val="left" w:pos="491"/>
        </w:tabs>
        <w:spacing w:line="249" w:lineRule="auto"/>
        <w:ind w:right="679"/>
        <w:rPr>
          <w:sz w:val="18"/>
        </w:rPr>
      </w:pPr>
      <w:r w:rsidRPr="001317BE">
        <w:rPr>
          <w:b/>
          <w:color w:val="002060"/>
          <w:sz w:val="18"/>
        </w:rPr>
        <w:t>Prohlídka</w:t>
      </w:r>
      <w:r w:rsidRPr="001317BE">
        <w:rPr>
          <w:b/>
          <w:color w:val="002060"/>
          <w:spacing w:val="-3"/>
          <w:sz w:val="18"/>
        </w:rPr>
        <w:t xml:space="preserve"> </w:t>
      </w:r>
      <w:r w:rsidRPr="001317BE">
        <w:rPr>
          <w:b/>
          <w:color w:val="002060"/>
          <w:sz w:val="18"/>
        </w:rPr>
        <w:t>nemovitosti</w:t>
      </w:r>
      <w:r>
        <w:rPr>
          <w:b/>
          <w:color w:val="4A5D63"/>
          <w:sz w:val="18"/>
        </w:rPr>
        <w:t>.</w:t>
      </w:r>
      <w:r>
        <w:rPr>
          <w:b/>
          <w:color w:val="4A5D63"/>
          <w:spacing w:val="-4"/>
          <w:sz w:val="18"/>
        </w:rPr>
        <w:t xml:space="preserve"> </w:t>
      </w:r>
      <w:r>
        <w:rPr>
          <w:color w:val="231F20"/>
          <w:sz w:val="18"/>
        </w:rPr>
        <w:t>Prohlídka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oceňované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nemovitosti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trvá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přibližně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jednu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hodinu,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vždy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 xml:space="preserve">závislosti na typu a velikosti konkrétní nemovitosti. Odhadce si objekt prohlédne, </w:t>
      </w:r>
      <w:proofErr w:type="gramStart"/>
      <w:r>
        <w:rPr>
          <w:color w:val="231F20"/>
          <w:sz w:val="18"/>
        </w:rPr>
        <w:t>změří</w:t>
      </w:r>
      <w:proofErr w:type="gramEnd"/>
      <w:r>
        <w:rPr>
          <w:color w:val="231F20"/>
          <w:sz w:val="18"/>
        </w:rPr>
        <w:t xml:space="preserve"> a se souhlasem provede</w:t>
      </w:r>
    </w:p>
    <w:p w14:paraId="505B5DFD" w14:textId="77777777" w:rsidR="003A2AF9" w:rsidRDefault="00000000">
      <w:pPr>
        <w:pStyle w:val="Zkladntext"/>
        <w:spacing w:before="2" w:line="249" w:lineRule="auto"/>
        <w:ind w:left="491"/>
      </w:pPr>
      <w:r>
        <w:rPr>
          <w:color w:val="231F20"/>
        </w:rPr>
        <w:t>fotodokumentaci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exteriérové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interiérové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části.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Bude-li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třeba,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požádá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Vás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sdělení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bližších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informací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dané nemovitosti a případně od Vás převezme doplňující podklady pro ocenění.</w:t>
      </w:r>
    </w:p>
    <w:p w14:paraId="5C3197D6" w14:textId="2B38F0A0" w:rsidR="003A2AF9" w:rsidRDefault="00000000">
      <w:pPr>
        <w:pStyle w:val="Odstavecseseznamem"/>
        <w:numPr>
          <w:ilvl w:val="0"/>
          <w:numId w:val="1"/>
        </w:numPr>
        <w:tabs>
          <w:tab w:val="left" w:pos="491"/>
        </w:tabs>
        <w:spacing w:line="249" w:lineRule="auto"/>
        <w:ind w:right="299"/>
        <w:rPr>
          <w:sz w:val="18"/>
        </w:rPr>
      </w:pPr>
      <w:r w:rsidRPr="001317BE">
        <w:rPr>
          <w:b/>
          <w:color w:val="002060"/>
          <w:sz w:val="18"/>
        </w:rPr>
        <w:t xml:space="preserve">Ocenění nemovitosti. </w:t>
      </w:r>
      <w:r>
        <w:rPr>
          <w:color w:val="231F20"/>
          <w:sz w:val="18"/>
        </w:rPr>
        <w:t>Odhadce následně vypracuje ocenění nemovitosti a odešle ho v elektronické podobě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banky.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Vy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budete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jeho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výsledkem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seznámen/a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prostřednictvím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pobočky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banky.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Interní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 xml:space="preserve">ocenění nemovitosti </w:t>
      </w:r>
      <w:proofErr w:type="gramStart"/>
      <w:r>
        <w:rPr>
          <w:color w:val="231F20"/>
          <w:sz w:val="18"/>
        </w:rPr>
        <w:t>slouží</w:t>
      </w:r>
      <w:proofErr w:type="gramEnd"/>
      <w:r w:rsidR="00EB3870">
        <w:rPr>
          <w:color w:val="231F20"/>
          <w:sz w:val="18"/>
        </w:rPr>
        <w:t xml:space="preserve"> </w:t>
      </w:r>
      <w:r>
        <w:rPr>
          <w:color w:val="231F20"/>
          <w:sz w:val="18"/>
        </w:rPr>
        <w:t>výhradně pro vnitřní potřebu banky.</w:t>
      </w:r>
    </w:p>
    <w:p w14:paraId="759AE047" w14:textId="77777777" w:rsidR="003A2AF9" w:rsidRDefault="003A2AF9">
      <w:pPr>
        <w:pStyle w:val="Zkladntext"/>
        <w:spacing w:before="213"/>
        <w:ind w:left="0"/>
        <w:rPr>
          <w:sz w:val="24"/>
        </w:rPr>
      </w:pPr>
    </w:p>
    <w:p w14:paraId="519B0771" w14:textId="77777777" w:rsidR="003A2AF9" w:rsidRPr="001317BE" w:rsidRDefault="00000000">
      <w:pPr>
        <w:pStyle w:val="Nadpis1"/>
        <w:rPr>
          <w:color w:val="00B0F0"/>
        </w:rPr>
      </w:pPr>
      <w:r w:rsidRPr="001317BE">
        <w:rPr>
          <w:color w:val="00B0F0"/>
        </w:rPr>
        <w:t>Jaké</w:t>
      </w:r>
      <w:r w:rsidRPr="001317BE">
        <w:rPr>
          <w:color w:val="00B0F0"/>
          <w:spacing w:val="-3"/>
        </w:rPr>
        <w:t xml:space="preserve"> </w:t>
      </w:r>
      <w:r w:rsidRPr="001317BE">
        <w:rPr>
          <w:color w:val="00B0F0"/>
        </w:rPr>
        <w:t>informace</w:t>
      </w:r>
      <w:r w:rsidRPr="001317BE">
        <w:rPr>
          <w:color w:val="00B0F0"/>
          <w:spacing w:val="-3"/>
        </w:rPr>
        <w:t xml:space="preserve"> </w:t>
      </w:r>
      <w:r w:rsidRPr="001317BE">
        <w:rPr>
          <w:color w:val="00B0F0"/>
        </w:rPr>
        <w:t>o</w:t>
      </w:r>
      <w:r w:rsidRPr="001317BE">
        <w:rPr>
          <w:color w:val="00B0F0"/>
          <w:spacing w:val="-3"/>
        </w:rPr>
        <w:t xml:space="preserve"> </w:t>
      </w:r>
      <w:r w:rsidRPr="001317BE">
        <w:rPr>
          <w:color w:val="00B0F0"/>
        </w:rPr>
        <w:t>nemovitosti</w:t>
      </w:r>
      <w:r w:rsidRPr="001317BE">
        <w:rPr>
          <w:color w:val="00B0F0"/>
          <w:spacing w:val="-2"/>
        </w:rPr>
        <w:t xml:space="preserve"> </w:t>
      </w:r>
      <w:r w:rsidRPr="001317BE">
        <w:rPr>
          <w:color w:val="00B0F0"/>
        </w:rPr>
        <w:t>budou</w:t>
      </w:r>
      <w:r w:rsidRPr="001317BE">
        <w:rPr>
          <w:color w:val="00B0F0"/>
          <w:spacing w:val="-3"/>
        </w:rPr>
        <w:t xml:space="preserve"> </w:t>
      </w:r>
      <w:r w:rsidRPr="001317BE">
        <w:rPr>
          <w:color w:val="00B0F0"/>
        </w:rPr>
        <w:t>odhadce</w:t>
      </w:r>
      <w:r w:rsidRPr="001317BE">
        <w:rPr>
          <w:color w:val="00B0F0"/>
          <w:spacing w:val="-3"/>
        </w:rPr>
        <w:t xml:space="preserve"> </w:t>
      </w:r>
      <w:r w:rsidRPr="001317BE">
        <w:rPr>
          <w:color w:val="00B0F0"/>
        </w:rPr>
        <w:t>zajímat</w:t>
      </w:r>
      <w:r w:rsidRPr="001317BE">
        <w:rPr>
          <w:color w:val="00B0F0"/>
          <w:spacing w:val="-2"/>
        </w:rPr>
        <w:t xml:space="preserve"> nejvíce?</w:t>
      </w:r>
    </w:p>
    <w:p w14:paraId="4379596F" w14:textId="77777777" w:rsidR="003A2AF9" w:rsidRDefault="003A2AF9">
      <w:pPr>
        <w:pStyle w:val="Zkladntext"/>
        <w:spacing w:before="13"/>
        <w:ind w:left="0"/>
        <w:rPr>
          <w:rFonts w:ascii="Arial Black"/>
          <w:sz w:val="13"/>
        </w:rPr>
      </w:pPr>
    </w:p>
    <w:p w14:paraId="2168D9EF" w14:textId="77777777" w:rsidR="003A2AF9" w:rsidRDefault="003A2AF9">
      <w:pPr>
        <w:rPr>
          <w:rFonts w:ascii="Arial Black"/>
          <w:sz w:val="13"/>
        </w:rPr>
        <w:sectPr w:rsidR="003A2AF9" w:rsidSect="001317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20" w:right="1260" w:bottom="280" w:left="1300" w:header="708" w:footer="0" w:gutter="0"/>
          <w:cols w:space="708"/>
          <w:docGrid w:linePitch="299"/>
        </w:sectPr>
      </w:pPr>
    </w:p>
    <w:p w14:paraId="4E7D5ACC" w14:textId="77777777" w:rsidR="003A2AF9" w:rsidRPr="001317BE" w:rsidRDefault="00000000">
      <w:pPr>
        <w:pStyle w:val="Zkladntext"/>
        <w:spacing w:before="100"/>
        <w:ind w:left="131"/>
        <w:rPr>
          <w:rFonts w:ascii="Arial Black" w:hAnsi="Arial Black"/>
          <w:color w:val="002060"/>
        </w:rPr>
      </w:pPr>
      <w:r w:rsidRPr="001317BE">
        <w:rPr>
          <w:rFonts w:ascii="Arial Black" w:hAnsi="Arial Black"/>
          <w:color w:val="002060"/>
        </w:rPr>
        <w:t>V</w:t>
      </w:r>
      <w:r w:rsidRPr="001317BE">
        <w:rPr>
          <w:rFonts w:ascii="Arial Black" w:hAnsi="Arial Black"/>
          <w:color w:val="002060"/>
          <w:spacing w:val="-1"/>
        </w:rPr>
        <w:t xml:space="preserve"> </w:t>
      </w:r>
      <w:r w:rsidRPr="001317BE">
        <w:rPr>
          <w:rFonts w:ascii="Arial Black" w:hAnsi="Arial Black"/>
          <w:color w:val="002060"/>
        </w:rPr>
        <w:t>případě</w:t>
      </w:r>
      <w:r w:rsidRPr="001317BE">
        <w:rPr>
          <w:rFonts w:ascii="Arial Black" w:hAnsi="Arial Black"/>
          <w:color w:val="002060"/>
          <w:spacing w:val="-1"/>
        </w:rPr>
        <w:t xml:space="preserve"> </w:t>
      </w:r>
      <w:r w:rsidRPr="001317BE">
        <w:rPr>
          <w:rFonts w:ascii="Arial Black" w:hAnsi="Arial Black"/>
          <w:color w:val="002060"/>
          <w:spacing w:val="-2"/>
        </w:rPr>
        <w:t>bytu:</w:t>
      </w:r>
    </w:p>
    <w:p w14:paraId="3A112E0F" w14:textId="77777777" w:rsidR="003A2AF9" w:rsidRDefault="00000000">
      <w:pPr>
        <w:pStyle w:val="Zkladntext"/>
        <w:spacing w:before="105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E2E3F97" wp14:editId="04763CE6">
                <wp:simplePos x="0" y="0"/>
                <wp:positionH relativeFrom="page">
                  <wp:posOffset>961205</wp:posOffset>
                </wp:positionH>
                <wp:positionV relativeFrom="paragraph">
                  <wp:posOffset>126354</wp:posOffset>
                </wp:positionV>
                <wp:extent cx="61594" cy="1460500"/>
                <wp:effectExtent l="0" t="0" r="0" b="63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4" cy="1460500"/>
                          <a:chOff x="0" y="0"/>
                          <a:chExt cx="61594" cy="1460500"/>
                        </a:xfrm>
                        <a:solidFill>
                          <a:srgbClr val="00B0F0"/>
                        </a:solidFill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6" y="9"/>
                            <a:ext cx="61594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1460500">
                                <a:moveTo>
                                  <a:pt x="61188" y="1429410"/>
                                </a:moveTo>
                                <a:lnTo>
                                  <a:pt x="58788" y="1417497"/>
                                </a:lnTo>
                                <a:lnTo>
                                  <a:pt x="52235" y="1407769"/>
                                </a:lnTo>
                                <a:lnTo>
                                  <a:pt x="42506" y="1401216"/>
                                </a:lnTo>
                                <a:lnTo>
                                  <a:pt x="30594" y="1398803"/>
                                </a:lnTo>
                                <a:lnTo>
                                  <a:pt x="18681" y="1401216"/>
                                </a:lnTo>
                                <a:lnTo>
                                  <a:pt x="8953" y="1407769"/>
                                </a:lnTo>
                                <a:lnTo>
                                  <a:pt x="2400" y="1417497"/>
                                </a:lnTo>
                                <a:lnTo>
                                  <a:pt x="0" y="1429410"/>
                                </a:lnTo>
                                <a:lnTo>
                                  <a:pt x="2400" y="1441323"/>
                                </a:lnTo>
                                <a:lnTo>
                                  <a:pt x="8953" y="1451051"/>
                                </a:lnTo>
                                <a:lnTo>
                                  <a:pt x="18681" y="1457604"/>
                                </a:lnTo>
                                <a:lnTo>
                                  <a:pt x="30594" y="1460004"/>
                                </a:lnTo>
                                <a:lnTo>
                                  <a:pt x="42506" y="1457604"/>
                                </a:lnTo>
                                <a:lnTo>
                                  <a:pt x="52235" y="1451051"/>
                                </a:lnTo>
                                <a:lnTo>
                                  <a:pt x="58788" y="1441323"/>
                                </a:lnTo>
                                <a:lnTo>
                                  <a:pt x="61188" y="1429410"/>
                                </a:lnTo>
                                <a:close/>
                              </a:path>
                              <a:path w="61594" h="1460500">
                                <a:moveTo>
                                  <a:pt x="61188" y="1218704"/>
                                </a:moveTo>
                                <a:lnTo>
                                  <a:pt x="58788" y="1206792"/>
                                </a:lnTo>
                                <a:lnTo>
                                  <a:pt x="52235" y="1197063"/>
                                </a:lnTo>
                                <a:lnTo>
                                  <a:pt x="42506" y="1190510"/>
                                </a:lnTo>
                                <a:lnTo>
                                  <a:pt x="30594" y="1188097"/>
                                </a:lnTo>
                                <a:lnTo>
                                  <a:pt x="18681" y="1190510"/>
                                </a:lnTo>
                                <a:lnTo>
                                  <a:pt x="8953" y="1197063"/>
                                </a:lnTo>
                                <a:lnTo>
                                  <a:pt x="2400" y="1206792"/>
                                </a:lnTo>
                                <a:lnTo>
                                  <a:pt x="0" y="1218704"/>
                                </a:lnTo>
                                <a:lnTo>
                                  <a:pt x="2400" y="1230617"/>
                                </a:lnTo>
                                <a:lnTo>
                                  <a:pt x="8953" y="1240345"/>
                                </a:lnTo>
                                <a:lnTo>
                                  <a:pt x="18681" y="1246898"/>
                                </a:lnTo>
                                <a:lnTo>
                                  <a:pt x="30594" y="1249299"/>
                                </a:lnTo>
                                <a:lnTo>
                                  <a:pt x="42506" y="1246898"/>
                                </a:lnTo>
                                <a:lnTo>
                                  <a:pt x="52235" y="1240345"/>
                                </a:lnTo>
                                <a:lnTo>
                                  <a:pt x="58788" y="1230617"/>
                                </a:lnTo>
                                <a:lnTo>
                                  <a:pt x="61188" y="1218704"/>
                                </a:lnTo>
                                <a:close/>
                              </a:path>
                              <a:path w="61594" h="1460500">
                                <a:moveTo>
                                  <a:pt x="61188" y="1007999"/>
                                </a:moveTo>
                                <a:lnTo>
                                  <a:pt x="58788" y="996086"/>
                                </a:lnTo>
                                <a:lnTo>
                                  <a:pt x="52235" y="986358"/>
                                </a:lnTo>
                                <a:lnTo>
                                  <a:pt x="42506" y="979805"/>
                                </a:lnTo>
                                <a:lnTo>
                                  <a:pt x="30594" y="977392"/>
                                </a:lnTo>
                                <a:lnTo>
                                  <a:pt x="18681" y="979805"/>
                                </a:lnTo>
                                <a:lnTo>
                                  <a:pt x="8953" y="986358"/>
                                </a:lnTo>
                                <a:lnTo>
                                  <a:pt x="2400" y="996086"/>
                                </a:lnTo>
                                <a:lnTo>
                                  <a:pt x="0" y="1007999"/>
                                </a:lnTo>
                                <a:lnTo>
                                  <a:pt x="2400" y="1019911"/>
                                </a:lnTo>
                                <a:lnTo>
                                  <a:pt x="8953" y="1029639"/>
                                </a:lnTo>
                                <a:lnTo>
                                  <a:pt x="18681" y="1036193"/>
                                </a:lnTo>
                                <a:lnTo>
                                  <a:pt x="30594" y="1038593"/>
                                </a:lnTo>
                                <a:lnTo>
                                  <a:pt x="42506" y="1036193"/>
                                </a:lnTo>
                                <a:lnTo>
                                  <a:pt x="52235" y="1029639"/>
                                </a:lnTo>
                                <a:lnTo>
                                  <a:pt x="58788" y="1019911"/>
                                </a:lnTo>
                                <a:lnTo>
                                  <a:pt x="61188" y="1007999"/>
                                </a:lnTo>
                                <a:close/>
                              </a:path>
                              <a:path w="61594" h="1460500">
                                <a:moveTo>
                                  <a:pt x="61188" y="674204"/>
                                </a:moveTo>
                                <a:lnTo>
                                  <a:pt x="58788" y="662292"/>
                                </a:lnTo>
                                <a:lnTo>
                                  <a:pt x="52235" y="652564"/>
                                </a:lnTo>
                                <a:lnTo>
                                  <a:pt x="42506" y="646010"/>
                                </a:lnTo>
                                <a:lnTo>
                                  <a:pt x="30594" y="643597"/>
                                </a:lnTo>
                                <a:lnTo>
                                  <a:pt x="18681" y="646010"/>
                                </a:lnTo>
                                <a:lnTo>
                                  <a:pt x="8953" y="652564"/>
                                </a:lnTo>
                                <a:lnTo>
                                  <a:pt x="2400" y="662292"/>
                                </a:lnTo>
                                <a:lnTo>
                                  <a:pt x="0" y="674204"/>
                                </a:lnTo>
                                <a:lnTo>
                                  <a:pt x="2400" y="686117"/>
                                </a:lnTo>
                                <a:lnTo>
                                  <a:pt x="8953" y="695845"/>
                                </a:lnTo>
                                <a:lnTo>
                                  <a:pt x="18681" y="702398"/>
                                </a:lnTo>
                                <a:lnTo>
                                  <a:pt x="30594" y="704799"/>
                                </a:lnTo>
                                <a:lnTo>
                                  <a:pt x="42506" y="702398"/>
                                </a:lnTo>
                                <a:lnTo>
                                  <a:pt x="52235" y="695845"/>
                                </a:lnTo>
                                <a:lnTo>
                                  <a:pt x="58788" y="686117"/>
                                </a:lnTo>
                                <a:lnTo>
                                  <a:pt x="61188" y="674204"/>
                                </a:lnTo>
                                <a:close/>
                              </a:path>
                              <a:path w="61594" h="1460500">
                                <a:moveTo>
                                  <a:pt x="61188" y="455510"/>
                                </a:moveTo>
                                <a:lnTo>
                                  <a:pt x="58788" y="443598"/>
                                </a:lnTo>
                                <a:lnTo>
                                  <a:pt x="52235" y="433870"/>
                                </a:lnTo>
                                <a:lnTo>
                                  <a:pt x="42506" y="427304"/>
                                </a:lnTo>
                                <a:lnTo>
                                  <a:pt x="30594" y="424903"/>
                                </a:lnTo>
                                <a:lnTo>
                                  <a:pt x="18681" y="427304"/>
                                </a:lnTo>
                                <a:lnTo>
                                  <a:pt x="8953" y="433870"/>
                                </a:lnTo>
                                <a:lnTo>
                                  <a:pt x="2400" y="443598"/>
                                </a:lnTo>
                                <a:lnTo>
                                  <a:pt x="0" y="455510"/>
                                </a:lnTo>
                                <a:lnTo>
                                  <a:pt x="2400" y="467410"/>
                                </a:lnTo>
                                <a:lnTo>
                                  <a:pt x="8953" y="477139"/>
                                </a:lnTo>
                                <a:lnTo>
                                  <a:pt x="18681" y="483704"/>
                                </a:lnTo>
                                <a:lnTo>
                                  <a:pt x="30594" y="486105"/>
                                </a:lnTo>
                                <a:lnTo>
                                  <a:pt x="42506" y="483704"/>
                                </a:lnTo>
                                <a:lnTo>
                                  <a:pt x="52235" y="477139"/>
                                </a:lnTo>
                                <a:lnTo>
                                  <a:pt x="58788" y="467410"/>
                                </a:lnTo>
                                <a:lnTo>
                                  <a:pt x="61188" y="455510"/>
                                </a:lnTo>
                                <a:close/>
                              </a:path>
                              <a:path w="61594" h="1460500">
                                <a:moveTo>
                                  <a:pt x="61188" y="252006"/>
                                </a:moveTo>
                                <a:lnTo>
                                  <a:pt x="58788" y="240093"/>
                                </a:lnTo>
                                <a:lnTo>
                                  <a:pt x="52235" y="230365"/>
                                </a:lnTo>
                                <a:lnTo>
                                  <a:pt x="42506" y="223799"/>
                                </a:lnTo>
                                <a:lnTo>
                                  <a:pt x="30594" y="221399"/>
                                </a:lnTo>
                                <a:lnTo>
                                  <a:pt x="18681" y="223799"/>
                                </a:lnTo>
                                <a:lnTo>
                                  <a:pt x="8953" y="230365"/>
                                </a:lnTo>
                                <a:lnTo>
                                  <a:pt x="2400" y="240093"/>
                                </a:lnTo>
                                <a:lnTo>
                                  <a:pt x="0" y="252006"/>
                                </a:lnTo>
                                <a:lnTo>
                                  <a:pt x="2400" y="263906"/>
                                </a:lnTo>
                                <a:lnTo>
                                  <a:pt x="8953" y="273634"/>
                                </a:lnTo>
                                <a:lnTo>
                                  <a:pt x="18681" y="280187"/>
                                </a:lnTo>
                                <a:lnTo>
                                  <a:pt x="30594" y="282600"/>
                                </a:lnTo>
                                <a:lnTo>
                                  <a:pt x="42506" y="280187"/>
                                </a:lnTo>
                                <a:lnTo>
                                  <a:pt x="52235" y="273634"/>
                                </a:lnTo>
                                <a:lnTo>
                                  <a:pt x="58788" y="263906"/>
                                </a:lnTo>
                                <a:lnTo>
                                  <a:pt x="61188" y="252006"/>
                                </a:lnTo>
                                <a:close/>
                              </a:path>
                              <a:path w="61594" h="1460500">
                                <a:moveTo>
                                  <a:pt x="61188" y="30607"/>
                                </a:moveTo>
                                <a:lnTo>
                                  <a:pt x="58788" y="18694"/>
                                </a:lnTo>
                                <a:lnTo>
                                  <a:pt x="52235" y="8966"/>
                                </a:lnTo>
                                <a:lnTo>
                                  <a:pt x="42506" y="2400"/>
                                </a:lnTo>
                                <a:lnTo>
                                  <a:pt x="30594" y="0"/>
                                </a:lnTo>
                                <a:lnTo>
                                  <a:pt x="18681" y="2400"/>
                                </a:lnTo>
                                <a:lnTo>
                                  <a:pt x="8953" y="8966"/>
                                </a:lnTo>
                                <a:lnTo>
                                  <a:pt x="2400" y="18694"/>
                                </a:lnTo>
                                <a:lnTo>
                                  <a:pt x="0" y="30607"/>
                                </a:lnTo>
                                <a:lnTo>
                                  <a:pt x="2400" y="42506"/>
                                </a:lnTo>
                                <a:lnTo>
                                  <a:pt x="8953" y="52235"/>
                                </a:lnTo>
                                <a:lnTo>
                                  <a:pt x="18681" y="58788"/>
                                </a:lnTo>
                                <a:lnTo>
                                  <a:pt x="30594" y="61201"/>
                                </a:lnTo>
                                <a:lnTo>
                                  <a:pt x="42506" y="58788"/>
                                </a:lnTo>
                                <a:lnTo>
                                  <a:pt x="52235" y="52235"/>
                                </a:lnTo>
                                <a:lnTo>
                                  <a:pt x="58788" y="42506"/>
                                </a:lnTo>
                                <a:lnTo>
                                  <a:pt x="61188" y="30607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594" y="30601"/>
                            <a:ext cx="1270" cy="139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8905">
                                <a:moveTo>
                                  <a:pt x="0" y="0"/>
                                </a:moveTo>
                                <a:lnTo>
                                  <a:pt x="0" y="1398816"/>
                                </a:lnTo>
                              </a:path>
                            </a:pathLst>
                          </a:custGeom>
                          <a:grpFill/>
                          <a:ln w="3175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E4A96" id="Skupina 1" o:spid="_x0000_s1026" style="position:absolute;margin-left:75.7pt;margin-top:9.95pt;width:4.85pt;height:115pt;z-index:15731200;mso-wrap-distance-left:0;mso-wrap-distance-right:0;mso-position-horizontal-relative:page" coordsize="615,1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">
                <v:shape id="Graphic 14" o:spid="_x0000_s1027" style="position:absolute;width:615;height:14605;visibility:visible;mso-wrap-style:square;v-text-anchor:top" coordsize="61594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" path="m61188,1429410r-2400,-11913l52235,1407769r-9729,-6553l30594,1398803r-11913,2413l8953,1407769r-6553,9728l,1429410r2400,11913l8953,1451051r9728,6553l30594,1460004r11912,-2400l52235,1451051r6553,-9728l61188,1429410xem61188,1218704r-2400,-11912l52235,1197063r-9729,-6553l30594,1188097r-11913,2413l8953,1197063r-6553,9729l,1218704r2400,11913l8953,1240345r9728,6553l30594,1249299r11912,-2401l52235,1240345r6553,-9728l61188,1218704xem61188,1007999l58788,996086r-6553,-9728l42506,979805,30594,977392r-11913,2413l8953,986358r-6553,9728l,1007999r2400,11912l8953,1029639r9728,6554l30594,1038593r11912,-2400l52235,1029639r6553,-9728l61188,1007999xem61188,674204l58788,662292r-6553,-9728l42506,646010,30594,643597r-11913,2413l8953,652564r-6553,9728l,674204r2400,11913l8953,695845r9728,6553l30594,704799r11912,-2401l52235,695845r6553,-9728l61188,674204xem61188,455510l58788,443598r-6553,-9728l42506,427304,30594,424903r-11913,2401l8953,433870r-6553,9728l,455510r2400,11900l8953,477139r9728,6565l30594,486105r11912,-2401l52235,477139r6553,-9729l61188,455510xem61188,252006l58788,240093r-6553,-9728l42506,223799,30594,221399r-11913,2400l8953,230365r-6553,9728l,252006r2400,11900l8953,273634r9728,6553l30594,282600r11912,-2413l52235,273634r6553,-9728l61188,252006xem61188,30607l58788,18694,52235,8966,42506,2400,30594,,18681,2400,8953,8966,2400,18694,,30607,2400,42506r6553,9729l18681,58788r11913,2413l42506,58788r9729,-6553l58788,42506,61188,30607xe" filled="f" stroked="f">
                  <v:path arrowok="t"/>
                </v:shape>
                <v:shape id="Graphic 15" o:spid="_x0000_s1028" style="position:absolute;left:305;top:306;width:13;height:13989;visibility:visible;mso-wrap-style:square;v-text-anchor:top" coordsize="1270,139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" path="m,l,1398816e" filled="f" strokecolor="#00b0f0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stáří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bytového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domu</w:t>
      </w:r>
    </w:p>
    <w:p w14:paraId="4020C925" w14:textId="77777777" w:rsidR="003A2AF9" w:rsidRDefault="00000000">
      <w:pPr>
        <w:pStyle w:val="Zkladntext"/>
        <w:spacing w:line="330" w:lineRule="atLeast"/>
        <w:ind w:right="61"/>
      </w:pPr>
      <w:r>
        <w:rPr>
          <w:color w:val="231F20"/>
        </w:rPr>
        <w:t>rok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rozsah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rekonstrukce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domu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bytu orientace ke světovým stranám příslušenství k bytu</w:t>
      </w:r>
    </w:p>
    <w:p w14:paraId="44D16629" w14:textId="77777777" w:rsidR="003A2AF9" w:rsidRDefault="00000000">
      <w:pPr>
        <w:pStyle w:val="Zkladntext"/>
        <w:spacing w:before="7" w:line="381" w:lineRule="auto"/>
      </w:pPr>
      <w:r>
        <w:rPr>
          <w:color w:val="231F20"/>
        </w:rPr>
        <w:t>(sklep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komora,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garážové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parkovací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stání) individuální vybavení bytu</w:t>
      </w:r>
    </w:p>
    <w:p w14:paraId="304904F1" w14:textId="77777777" w:rsidR="003A2AF9" w:rsidRDefault="00000000">
      <w:pPr>
        <w:pStyle w:val="Zkladntext"/>
        <w:spacing w:before="1"/>
      </w:pPr>
      <w:r>
        <w:rPr>
          <w:color w:val="231F20"/>
        </w:rPr>
        <w:t>typ</w:t>
      </w:r>
      <w:r>
        <w:rPr>
          <w:color w:val="231F20"/>
          <w:spacing w:val="-2"/>
        </w:rPr>
        <w:t xml:space="preserve"> vytápění</w:t>
      </w:r>
    </w:p>
    <w:p w14:paraId="7C4F676A" w14:textId="77777777" w:rsidR="003A2AF9" w:rsidRDefault="00000000">
      <w:pPr>
        <w:pStyle w:val="Zkladntext"/>
        <w:spacing w:before="122"/>
      </w:pPr>
      <w:r>
        <w:rPr>
          <w:color w:val="231F20"/>
        </w:rPr>
        <w:t xml:space="preserve">aktuální nájemní </w:t>
      </w:r>
      <w:r>
        <w:rPr>
          <w:color w:val="231F20"/>
          <w:spacing w:val="-2"/>
        </w:rPr>
        <w:t>vztahy</w:t>
      </w:r>
    </w:p>
    <w:p w14:paraId="0D3F53DC" w14:textId="77777777" w:rsidR="003A2AF9" w:rsidRDefault="00000000">
      <w:pPr>
        <w:pStyle w:val="Zkladntext"/>
        <w:spacing w:before="100"/>
        <w:ind w:left="131"/>
        <w:rPr>
          <w:rFonts w:ascii="Arial Black" w:hAnsi="Arial Black"/>
        </w:rPr>
      </w:pPr>
      <w:r>
        <w:br w:type="column"/>
      </w:r>
      <w:r w:rsidRPr="001317BE">
        <w:rPr>
          <w:rFonts w:ascii="Arial Black" w:hAnsi="Arial Black"/>
          <w:color w:val="002060"/>
        </w:rPr>
        <w:t xml:space="preserve">V případě rodinného </w:t>
      </w:r>
      <w:r w:rsidRPr="001317BE">
        <w:rPr>
          <w:rFonts w:ascii="Arial Black" w:hAnsi="Arial Black"/>
          <w:color w:val="002060"/>
          <w:spacing w:val="-2"/>
        </w:rPr>
        <w:t>domu:</w:t>
      </w:r>
    </w:p>
    <w:p w14:paraId="5180C642" w14:textId="77777777" w:rsidR="003A2AF9" w:rsidRDefault="00000000">
      <w:pPr>
        <w:pStyle w:val="Zkladntext"/>
        <w:spacing w:before="105"/>
      </w:pPr>
      <w:r w:rsidRPr="001317BE">
        <w:rPr>
          <w:noProof/>
          <w:color w:val="00B0F0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34AB53CF" wp14:editId="470AFE86">
                <wp:simplePos x="0" y="0"/>
                <wp:positionH relativeFrom="page">
                  <wp:posOffset>3868205</wp:posOffset>
                </wp:positionH>
                <wp:positionV relativeFrom="paragraph">
                  <wp:posOffset>126354</wp:posOffset>
                </wp:positionV>
                <wp:extent cx="61594" cy="1460500"/>
                <wp:effectExtent l="0" t="0" r="0" b="635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4" cy="1460500"/>
                          <a:chOff x="0" y="0"/>
                          <a:chExt cx="61594" cy="1460500"/>
                        </a:xfrm>
                        <a:solidFill>
                          <a:srgbClr val="00B0F0"/>
                        </a:solidFill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" y="9"/>
                            <a:ext cx="61594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1460500">
                                <a:moveTo>
                                  <a:pt x="61188" y="1429410"/>
                                </a:moveTo>
                                <a:lnTo>
                                  <a:pt x="58775" y="1417497"/>
                                </a:lnTo>
                                <a:lnTo>
                                  <a:pt x="52222" y="1407769"/>
                                </a:lnTo>
                                <a:lnTo>
                                  <a:pt x="42506" y="1401216"/>
                                </a:lnTo>
                                <a:lnTo>
                                  <a:pt x="30594" y="1398803"/>
                                </a:lnTo>
                                <a:lnTo>
                                  <a:pt x="18681" y="1401216"/>
                                </a:lnTo>
                                <a:lnTo>
                                  <a:pt x="8953" y="1407769"/>
                                </a:lnTo>
                                <a:lnTo>
                                  <a:pt x="2400" y="1417497"/>
                                </a:lnTo>
                                <a:lnTo>
                                  <a:pt x="0" y="1429410"/>
                                </a:lnTo>
                                <a:lnTo>
                                  <a:pt x="2400" y="1441323"/>
                                </a:lnTo>
                                <a:lnTo>
                                  <a:pt x="8953" y="1451051"/>
                                </a:lnTo>
                                <a:lnTo>
                                  <a:pt x="18681" y="1457604"/>
                                </a:lnTo>
                                <a:lnTo>
                                  <a:pt x="30594" y="1460004"/>
                                </a:lnTo>
                                <a:lnTo>
                                  <a:pt x="42506" y="1457604"/>
                                </a:lnTo>
                                <a:lnTo>
                                  <a:pt x="52222" y="1451051"/>
                                </a:lnTo>
                                <a:lnTo>
                                  <a:pt x="58775" y="1441323"/>
                                </a:lnTo>
                                <a:lnTo>
                                  <a:pt x="61188" y="1429410"/>
                                </a:lnTo>
                                <a:close/>
                              </a:path>
                              <a:path w="61594" h="1460500">
                                <a:moveTo>
                                  <a:pt x="61188" y="1218704"/>
                                </a:moveTo>
                                <a:lnTo>
                                  <a:pt x="58775" y="1206792"/>
                                </a:lnTo>
                                <a:lnTo>
                                  <a:pt x="52222" y="1197063"/>
                                </a:lnTo>
                                <a:lnTo>
                                  <a:pt x="42506" y="1190510"/>
                                </a:lnTo>
                                <a:lnTo>
                                  <a:pt x="30594" y="1188097"/>
                                </a:lnTo>
                                <a:lnTo>
                                  <a:pt x="18681" y="1190510"/>
                                </a:lnTo>
                                <a:lnTo>
                                  <a:pt x="8953" y="1197063"/>
                                </a:lnTo>
                                <a:lnTo>
                                  <a:pt x="2400" y="1206792"/>
                                </a:lnTo>
                                <a:lnTo>
                                  <a:pt x="0" y="1218704"/>
                                </a:lnTo>
                                <a:lnTo>
                                  <a:pt x="2400" y="1230617"/>
                                </a:lnTo>
                                <a:lnTo>
                                  <a:pt x="8953" y="1240345"/>
                                </a:lnTo>
                                <a:lnTo>
                                  <a:pt x="18681" y="1246898"/>
                                </a:lnTo>
                                <a:lnTo>
                                  <a:pt x="30594" y="1249299"/>
                                </a:lnTo>
                                <a:lnTo>
                                  <a:pt x="42506" y="1246898"/>
                                </a:lnTo>
                                <a:lnTo>
                                  <a:pt x="52222" y="1240345"/>
                                </a:lnTo>
                                <a:lnTo>
                                  <a:pt x="58775" y="1230617"/>
                                </a:lnTo>
                                <a:lnTo>
                                  <a:pt x="61188" y="1218704"/>
                                </a:lnTo>
                                <a:close/>
                              </a:path>
                              <a:path w="61594" h="1460500">
                                <a:moveTo>
                                  <a:pt x="61188" y="1007999"/>
                                </a:moveTo>
                                <a:lnTo>
                                  <a:pt x="58775" y="996086"/>
                                </a:lnTo>
                                <a:lnTo>
                                  <a:pt x="52222" y="986358"/>
                                </a:lnTo>
                                <a:lnTo>
                                  <a:pt x="42506" y="979805"/>
                                </a:lnTo>
                                <a:lnTo>
                                  <a:pt x="30594" y="977392"/>
                                </a:lnTo>
                                <a:lnTo>
                                  <a:pt x="18681" y="979805"/>
                                </a:lnTo>
                                <a:lnTo>
                                  <a:pt x="8953" y="986358"/>
                                </a:lnTo>
                                <a:lnTo>
                                  <a:pt x="2400" y="996086"/>
                                </a:lnTo>
                                <a:lnTo>
                                  <a:pt x="0" y="1007999"/>
                                </a:lnTo>
                                <a:lnTo>
                                  <a:pt x="2400" y="1019911"/>
                                </a:lnTo>
                                <a:lnTo>
                                  <a:pt x="8953" y="1029639"/>
                                </a:lnTo>
                                <a:lnTo>
                                  <a:pt x="18681" y="1036193"/>
                                </a:lnTo>
                                <a:lnTo>
                                  <a:pt x="30594" y="1038593"/>
                                </a:lnTo>
                                <a:lnTo>
                                  <a:pt x="42506" y="1036193"/>
                                </a:lnTo>
                                <a:lnTo>
                                  <a:pt x="52222" y="1029639"/>
                                </a:lnTo>
                                <a:lnTo>
                                  <a:pt x="58775" y="1019911"/>
                                </a:lnTo>
                                <a:lnTo>
                                  <a:pt x="61188" y="1007999"/>
                                </a:lnTo>
                                <a:close/>
                              </a:path>
                              <a:path w="61594" h="1460500">
                                <a:moveTo>
                                  <a:pt x="61188" y="810107"/>
                                </a:moveTo>
                                <a:lnTo>
                                  <a:pt x="58775" y="798195"/>
                                </a:lnTo>
                                <a:lnTo>
                                  <a:pt x="52222" y="788466"/>
                                </a:lnTo>
                                <a:lnTo>
                                  <a:pt x="42506" y="781913"/>
                                </a:lnTo>
                                <a:lnTo>
                                  <a:pt x="30594" y="779500"/>
                                </a:lnTo>
                                <a:lnTo>
                                  <a:pt x="18681" y="781913"/>
                                </a:lnTo>
                                <a:lnTo>
                                  <a:pt x="8953" y="788466"/>
                                </a:lnTo>
                                <a:lnTo>
                                  <a:pt x="2400" y="798195"/>
                                </a:lnTo>
                                <a:lnTo>
                                  <a:pt x="0" y="810107"/>
                                </a:lnTo>
                                <a:lnTo>
                                  <a:pt x="2400" y="822020"/>
                                </a:lnTo>
                                <a:lnTo>
                                  <a:pt x="8953" y="831735"/>
                                </a:lnTo>
                                <a:lnTo>
                                  <a:pt x="18681" y="838301"/>
                                </a:lnTo>
                                <a:lnTo>
                                  <a:pt x="30594" y="840701"/>
                                </a:lnTo>
                                <a:lnTo>
                                  <a:pt x="42506" y="838301"/>
                                </a:lnTo>
                                <a:lnTo>
                                  <a:pt x="52222" y="831735"/>
                                </a:lnTo>
                                <a:lnTo>
                                  <a:pt x="58775" y="822020"/>
                                </a:lnTo>
                                <a:lnTo>
                                  <a:pt x="61188" y="810107"/>
                                </a:lnTo>
                                <a:close/>
                              </a:path>
                              <a:path w="61594" h="1460500">
                                <a:moveTo>
                                  <a:pt x="61188" y="455510"/>
                                </a:moveTo>
                                <a:lnTo>
                                  <a:pt x="58775" y="443598"/>
                                </a:lnTo>
                                <a:lnTo>
                                  <a:pt x="52222" y="433870"/>
                                </a:lnTo>
                                <a:lnTo>
                                  <a:pt x="42506" y="427304"/>
                                </a:lnTo>
                                <a:lnTo>
                                  <a:pt x="30594" y="424903"/>
                                </a:lnTo>
                                <a:lnTo>
                                  <a:pt x="18681" y="427304"/>
                                </a:lnTo>
                                <a:lnTo>
                                  <a:pt x="8953" y="433870"/>
                                </a:lnTo>
                                <a:lnTo>
                                  <a:pt x="2400" y="443598"/>
                                </a:lnTo>
                                <a:lnTo>
                                  <a:pt x="0" y="455510"/>
                                </a:lnTo>
                                <a:lnTo>
                                  <a:pt x="2400" y="467410"/>
                                </a:lnTo>
                                <a:lnTo>
                                  <a:pt x="8953" y="477139"/>
                                </a:lnTo>
                                <a:lnTo>
                                  <a:pt x="18681" y="483704"/>
                                </a:lnTo>
                                <a:lnTo>
                                  <a:pt x="30594" y="486105"/>
                                </a:lnTo>
                                <a:lnTo>
                                  <a:pt x="42506" y="483704"/>
                                </a:lnTo>
                                <a:lnTo>
                                  <a:pt x="52222" y="477139"/>
                                </a:lnTo>
                                <a:lnTo>
                                  <a:pt x="58775" y="467410"/>
                                </a:lnTo>
                                <a:lnTo>
                                  <a:pt x="61188" y="455510"/>
                                </a:lnTo>
                                <a:close/>
                              </a:path>
                              <a:path w="61594" h="1460500">
                                <a:moveTo>
                                  <a:pt x="61188" y="252006"/>
                                </a:moveTo>
                                <a:lnTo>
                                  <a:pt x="58775" y="240093"/>
                                </a:lnTo>
                                <a:lnTo>
                                  <a:pt x="52222" y="230365"/>
                                </a:lnTo>
                                <a:lnTo>
                                  <a:pt x="42506" y="223799"/>
                                </a:lnTo>
                                <a:lnTo>
                                  <a:pt x="30594" y="221399"/>
                                </a:lnTo>
                                <a:lnTo>
                                  <a:pt x="18681" y="223799"/>
                                </a:lnTo>
                                <a:lnTo>
                                  <a:pt x="8953" y="230365"/>
                                </a:lnTo>
                                <a:lnTo>
                                  <a:pt x="2400" y="240093"/>
                                </a:lnTo>
                                <a:lnTo>
                                  <a:pt x="0" y="252006"/>
                                </a:lnTo>
                                <a:lnTo>
                                  <a:pt x="2400" y="263906"/>
                                </a:lnTo>
                                <a:lnTo>
                                  <a:pt x="8953" y="273634"/>
                                </a:lnTo>
                                <a:lnTo>
                                  <a:pt x="18681" y="280187"/>
                                </a:lnTo>
                                <a:lnTo>
                                  <a:pt x="30594" y="282600"/>
                                </a:lnTo>
                                <a:lnTo>
                                  <a:pt x="42506" y="280187"/>
                                </a:lnTo>
                                <a:lnTo>
                                  <a:pt x="52222" y="273634"/>
                                </a:lnTo>
                                <a:lnTo>
                                  <a:pt x="58775" y="263906"/>
                                </a:lnTo>
                                <a:lnTo>
                                  <a:pt x="61188" y="252006"/>
                                </a:lnTo>
                                <a:close/>
                              </a:path>
                              <a:path w="61594" h="1460500">
                                <a:moveTo>
                                  <a:pt x="61188" y="30607"/>
                                </a:moveTo>
                                <a:lnTo>
                                  <a:pt x="58775" y="18694"/>
                                </a:lnTo>
                                <a:lnTo>
                                  <a:pt x="52222" y="8966"/>
                                </a:lnTo>
                                <a:lnTo>
                                  <a:pt x="42506" y="2400"/>
                                </a:lnTo>
                                <a:lnTo>
                                  <a:pt x="30594" y="0"/>
                                </a:lnTo>
                                <a:lnTo>
                                  <a:pt x="18681" y="2400"/>
                                </a:lnTo>
                                <a:lnTo>
                                  <a:pt x="8953" y="8966"/>
                                </a:lnTo>
                                <a:lnTo>
                                  <a:pt x="2400" y="18694"/>
                                </a:lnTo>
                                <a:lnTo>
                                  <a:pt x="0" y="30607"/>
                                </a:lnTo>
                                <a:lnTo>
                                  <a:pt x="2400" y="42506"/>
                                </a:lnTo>
                                <a:lnTo>
                                  <a:pt x="8953" y="52235"/>
                                </a:lnTo>
                                <a:lnTo>
                                  <a:pt x="18681" y="58788"/>
                                </a:lnTo>
                                <a:lnTo>
                                  <a:pt x="30594" y="61201"/>
                                </a:lnTo>
                                <a:lnTo>
                                  <a:pt x="42506" y="58788"/>
                                </a:lnTo>
                                <a:lnTo>
                                  <a:pt x="52222" y="52235"/>
                                </a:lnTo>
                                <a:lnTo>
                                  <a:pt x="58775" y="42506"/>
                                </a:lnTo>
                                <a:lnTo>
                                  <a:pt x="61188" y="30607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594" y="30601"/>
                            <a:ext cx="1270" cy="139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8905">
                                <a:moveTo>
                                  <a:pt x="0" y="0"/>
                                </a:moveTo>
                                <a:lnTo>
                                  <a:pt x="0" y="1398816"/>
                                </a:lnTo>
                              </a:path>
                            </a:pathLst>
                          </a:custGeom>
                          <a:grpFill/>
                          <a:ln w="3175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7C6D8" id="Skupina 1" o:spid="_x0000_s1026" style="position:absolute;margin-left:304.6pt;margin-top:9.95pt;width:4.85pt;height:115pt;z-index:251654144;mso-wrap-distance-left:0;mso-wrap-distance-right:0;mso-position-horizontal-relative:page" coordsize="615,1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">
                <v:shape id="Graphic 17" o:spid="_x0000_s1027" style="position:absolute;width:615;height:14605;visibility:visible;mso-wrap-style:square;v-text-anchor:top" coordsize="61594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" path="m61188,1429410r-2413,-11913l52222,1407769r-9716,-6553l30594,1398803r-11913,2413l8953,1407769r-6553,9728l,1429410r2400,11913l8953,1451051r9728,6553l30594,1460004r11912,-2400l52222,1451051r6553,-9728l61188,1429410xem61188,1218704r-2413,-11912l52222,1197063r-9716,-6553l30594,1188097r-11913,2413l8953,1197063r-6553,9729l,1218704r2400,11913l8953,1240345r9728,6553l30594,1249299r11912,-2401l52222,1240345r6553,-9728l61188,1218704xem61188,1007999l58775,996086r-6553,-9728l42506,979805,30594,977392r-11913,2413l8953,986358r-6553,9728l,1007999r2400,11912l8953,1029639r9728,6554l30594,1038593r11912,-2400l52222,1029639r6553,-9728l61188,1007999xem61188,810107l58775,798195r-6553,-9729l42506,781913,30594,779500r-11913,2413l8953,788466r-6553,9729l,810107r2400,11913l8953,831735r9728,6566l30594,840701r11912,-2400l52222,831735r6553,-9715l61188,810107xem61188,455510l58775,443598r-6553,-9728l42506,427304,30594,424903r-11913,2401l8953,433870r-6553,9728l,455510r2400,11900l8953,477139r9728,6565l30594,486105r11912,-2401l52222,477139r6553,-9729l61188,455510xem61188,252006l58775,240093r-6553,-9728l42506,223799,30594,221399r-11913,2400l8953,230365r-6553,9728l,252006r2400,11900l8953,273634r9728,6553l30594,282600r11912,-2413l52222,273634r6553,-9728l61188,252006xem61188,30607l58775,18694,52222,8966,42506,2400,30594,,18681,2400,8953,8966,2400,18694,,30607,2400,42506r6553,9729l18681,58788r11913,2413l42506,58788r9716,-6553l58775,42506,61188,30607xe" filled="f" stroked="f">
                  <v:path arrowok="t"/>
                </v:shape>
                <v:shape id="Graphic 18" o:spid="_x0000_s1028" style="position:absolute;left:305;top:306;width:13;height:13989;visibility:visible;mso-wrap-style:square;v-text-anchor:top" coordsize="1270,139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" path="m,l,1398816e" filled="f" strokecolor="#00b0f0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 xml:space="preserve">stáří </w:t>
      </w:r>
      <w:r>
        <w:rPr>
          <w:color w:val="231F20"/>
          <w:spacing w:val="-2"/>
        </w:rPr>
        <w:t>stavby</w:t>
      </w:r>
    </w:p>
    <w:p w14:paraId="5442B9AD" w14:textId="77777777" w:rsidR="003A2AF9" w:rsidRDefault="00000000">
      <w:pPr>
        <w:pStyle w:val="Zkladntext"/>
        <w:spacing w:line="330" w:lineRule="atLeast"/>
        <w:ind w:right="2212"/>
      </w:pPr>
      <w:r>
        <w:rPr>
          <w:color w:val="231F20"/>
        </w:rPr>
        <w:t>rok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rozsah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rekonstrukce dispozice, počet </w:t>
      </w:r>
      <w:r>
        <w:rPr>
          <w:color w:val="231F20"/>
          <w:spacing w:val="-2"/>
        </w:rPr>
        <w:t>místností</w:t>
      </w:r>
    </w:p>
    <w:p w14:paraId="1EDA0AAD" w14:textId="77777777" w:rsidR="003A2AF9" w:rsidRDefault="00000000">
      <w:pPr>
        <w:pStyle w:val="Zkladntext"/>
        <w:spacing w:before="8" w:line="381" w:lineRule="auto"/>
      </w:pPr>
      <w:r>
        <w:rPr>
          <w:color w:val="231F20"/>
        </w:rPr>
        <w:t>(v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případě,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jasné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doložené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dokumentace) napojení stavby na veřejné sítě</w:t>
      </w:r>
    </w:p>
    <w:p w14:paraId="2DD846BF" w14:textId="77777777" w:rsidR="003A2AF9" w:rsidRDefault="00000000">
      <w:pPr>
        <w:pStyle w:val="Zkladntext"/>
      </w:pPr>
      <w:r>
        <w:rPr>
          <w:color w:val="231F20"/>
        </w:rPr>
        <w:t xml:space="preserve">individuální vybavení (alarm </w:t>
      </w:r>
      <w:r>
        <w:rPr>
          <w:color w:val="231F20"/>
          <w:spacing w:val="-4"/>
        </w:rPr>
        <w:t>aj.)</w:t>
      </w:r>
    </w:p>
    <w:p w14:paraId="5D1ED431" w14:textId="404AC739" w:rsidR="003A2AF9" w:rsidRDefault="00000000">
      <w:pPr>
        <w:pStyle w:val="Zkladntext"/>
        <w:spacing w:before="123" w:line="381" w:lineRule="auto"/>
      </w:pPr>
      <w:r>
        <w:rPr>
          <w:color w:val="231F20"/>
        </w:rPr>
        <w:t>aktuální nájemní vztahy a věcná břemena příslušenství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(vedlejší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stavby,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>studny</w:t>
      </w:r>
      <w:r w:rsidR="00EB3870">
        <w:rPr>
          <w:color w:val="231F20"/>
        </w:rPr>
        <w:t>,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apod.)</w:t>
      </w:r>
    </w:p>
    <w:p w14:paraId="02BF4E98" w14:textId="77777777" w:rsidR="003A2AF9" w:rsidRDefault="003A2AF9">
      <w:pPr>
        <w:spacing w:line="381" w:lineRule="auto"/>
        <w:sectPr w:rsidR="003A2AF9">
          <w:type w:val="continuous"/>
          <w:pgSz w:w="11910" w:h="16840"/>
          <w:pgMar w:top="720" w:right="1260" w:bottom="280" w:left="1300" w:header="708" w:footer="708" w:gutter="0"/>
          <w:cols w:num="2" w:space="708" w:equalWidth="0">
            <w:col w:w="4024" w:space="554"/>
            <w:col w:w="4772"/>
          </w:cols>
        </w:sectPr>
      </w:pPr>
    </w:p>
    <w:p w14:paraId="0036DB30" w14:textId="77777777" w:rsidR="003A2AF9" w:rsidRPr="001317BE" w:rsidRDefault="003A2AF9">
      <w:pPr>
        <w:pStyle w:val="Zkladntext"/>
        <w:spacing w:before="156"/>
        <w:ind w:left="0"/>
        <w:rPr>
          <w:color w:val="002060"/>
        </w:rPr>
      </w:pPr>
    </w:p>
    <w:p w14:paraId="53837C3B" w14:textId="77777777" w:rsidR="003A2AF9" w:rsidRPr="001317BE" w:rsidRDefault="00000000">
      <w:pPr>
        <w:pStyle w:val="Zkladntext"/>
        <w:ind w:left="131"/>
        <w:rPr>
          <w:rFonts w:ascii="Arial Black" w:hAnsi="Arial Black"/>
          <w:color w:val="002060"/>
        </w:rPr>
      </w:pPr>
      <w:r w:rsidRPr="001317BE">
        <w:rPr>
          <w:rFonts w:ascii="Arial Black" w:hAnsi="Arial Black"/>
          <w:color w:val="002060"/>
        </w:rPr>
        <w:t>Pro</w:t>
      </w:r>
      <w:r w:rsidRPr="001317BE">
        <w:rPr>
          <w:rFonts w:ascii="Arial Black" w:hAnsi="Arial Black"/>
          <w:color w:val="002060"/>
          <w:spacing w:val="-5"/>
        </w:rPr>
        <w:t xml:space="preserve"> </w:t>
      </w:r>
      <w:r w:rsidRPr="001317BE">
        <w:rPr>
          <w:rFonts w:ascii="Arial Black" w:hAnsi="Arial Black"/>
          <w:color w:val="002060"/>
        </w:rPr>
        <w:t>vyhotovení</w:t>
      </w:r>
      <w:r w:rsidRPr="001317BE">
        <w:rPr>
          <w:rFonts w:ascii="Arial Black" w:hAnsi="Arial Black"/>
          <w:color w:val="002060"/>
          <w:spacing w:val="-2"/>
        </w:rPr>
        <w:t xml:space="preserve"> </w:t>
      </w:r>
      <w:r w:rsidRPr="001317BE">
        <w:rPr>
          <w:rFonts w:ascii="Arial Black" w:hAnsi="Arial Black"/>
          <w:color w:val="002060"/>
        </w:rPr>
        <w:t>Protokolu</w:t>
      </w:r>
      <w:r w:rsidRPr="001317BE">
        <w:rPr>
          <w:rFonts w:ascii="Arial Black" w:hAnsi="Arial Black"/>
          <w:color w:val="002060"/>
          <w:spacing w:val="-3"/>
        </w:rPr>
        <w:t xml:space="preserve"> </w:t>
      </w:r>
      <w:r w:rsidRPr="001317BE">
        <w:rPr>
          <w:rFonts w:ascii="Arial Black" w:hAnsi="Arial Black"/>
          <w:color w:val="002060"/>
        </w:rPr>
        <w:t>o</w:t>
      </w:r>
      <w:r w:rsidRPr="001317BE">
        <w:rPr>
          <w:rFonts w:ascii="Arial Black" w:hAnsi="Arial Black"/>
          <w:color w:val="002060"/>
          <w:spacing w:val="-2"/>
        </w:rPr>
        <w:t xml:space="preserve"> </w:t>
      </w:r>
      <w:r w:rsidRPr="001317BE">
        <w:rPr>
          <w:rFonts w:ascii="Arial Black" w:hAnsi="Arial Black"/>
          <w:color w:val="002060"/>
        </w:rPr>
        <w:t>stavu</w:t>
      </w:r>
      <w:r w:rsidRPr="001317BE">
        <w:rPr>
          <w:rFonts w:ascii="Arial Black" w:hAnsi="Arial Black"/>
          <w:color w:val="002060"/>
          <w:spacing w:val="-3"/>
        </w:rPr>
        <w:t xml:space="preserve"> </w:t>
      </w:r>
      <w:r w:rsidRPr="001317BE">
        <w:rPr>
          <w:rFonts w:ascii="Arial Black" w:hAnsi="Arial Black"/>
          <w:color w:val="002060"/>
        </w:rPr>
        <w:t>stavby</w:t>
      </w:r>
      <w:r w:rsidRPr="001317BE">
        <w:rPr>
          <w:rFonts w:ascii="Arial Black" w:hAnsi="Arial Black"/>
          <w:color w:val="002060"/>
          <w:spacing w:val="-2"/>
        </w:rPr>
        <w:t xml:space="preserve"> </w:t>
      </w:r>
      <w:r w:rsidRPr="001317BE">
        <w:rPr>
          <w:rFonts w:ascii="Arial Black" w:hAnsi="Arial Black"/>
          <w:color w:val="002060"/>
        </w:rPr>
        <w:t>(může</w:t>
      </w:r>
      <w:r w:rsidRPr="001317BE">
        <w:rPr>
          <w:rFonts w:ascii="Arial Black" w:hAnsi="Arial Black"/>
          <w:color w:val="002060"/>
          <w:spacing w:val="-3"/>
        </w:rPr>
        <w:t xml:space="preserve"> </w:t>
      </w:r>
      <w:r w:rsidRPr="001317BE">
        <w:rPr>
          <w:rFonts w:ascii="Arial Black" w:hAnsi="Arial Black"/>
          <w:color w:val="002060"/>
        </w:rPr>
        <w:t>být</w:t>
      </w:r>
      <w:r w:rsidRPr="001317BE">
        <w:rPr>
          <w:rFonts w:ascii="Arial Black" w:hAnsi="Arial Black"/>
          <w:color w:val="002060"/>
          <w:spacing w:val="-2"/>
        </w:rPr>
        <w:t xml:space="preserve"> </w:t>
      </w:r>
      <w:r w:rsidRPr="001317BE">
        <w:rPr>
          <w:rFonts w:ascii="Arial Black" w:hAnsi="Arial Black"/>
          <w:color w:val="002060"/>
        </w:rPr>
        <w:t>u</w:t>
      </w:r>
      <w:r w:rsidRPr="001317BE">
        <w:rPr>
          <w:rFonts w:ascii="Arial Black" w:hAnsi="Arial Black"/>
          <w:color w:val="002060"/>
          <w:spacing w:val="-3"/>
        </w:rPr>
        <w:t xml:space="preserve"> </w:t>
      </w:r>
      <w:r w:rsidRPr="001317BE">
        <w:rPr>
          <w:rFonts w:ascii="Arial Black" w:hAnsi="Arial Black"/>
          <w:color w:val="002060"/>
        </w:rPr>
        <w:t>bytu</w:t>
      </w:r>
      <w:r w:rsidRPr="001317BE">
        <w:rPr>
          <w:rFonts w:ascii="Arial Black" w:hAnsi="Arial Black"/>
          <w:color w:val="002060"/>
          <w:spacing w:val="-2"/>
        </w:rPr>
        <w:t xml:space="preserve"> </w:t>
      </w:r>
      <w:r w:rsidRPr="001317BE">
        <w:rPr>
          <w:rFonts w:ascii="Arial Black" w:hAnsi="Arial Black"/>
          <w:color w:val="002060"/>
        </w:rPr>
        <w:t>i</w:t>
      </w:r>
      <w:r w:rsidRPr="001317BE">
        <w:rPr>
          <w:rFonts w:ascii="Arial Black" w:hAnsi="Arial Black"/>
          <w:color w:val="002060"/>
          <w:spacing w:val="-3"/>
        </w:rPr>
        <w:t xml:space="preserve"> </w:t>
      </w:r>
      <w:r w:rsidRPr="001317BE">
        <w:rPr>
          <w:rFonts w:ascii="Arial Black" w:hAnsi="Arial Black"/>
          <w:color w:val="002060"/>
        </w:rPr>
        <w:t>rodinného</w:t>
      </w:r>
      <w:r w:rsidRPr="001317BE">
        <w:rPr>
          <w:rFonts w:ascii="Arial Black" w:hAnsi="Arial Black"/>
          <w:color w:val="002060"/>
          <w:spacing w:val="-2"/>
        </w:rPr>
        <w:t xml:space="preserve"> domu)</w:t>
      </w:r>
    </w:p>
    <w:p w14:paraId="7641D252" w14:textId="0D5DCACE" w:rsidR="003A2AF9" w:rsidRDefault="00000000">
      <w:pPr>
        <w:pStyle w:val="Zkladntext"/>
        <w:spacing w:before="105" w:line="381" w:lineRule="auto"/>
        <w:ind w:right="4511"/>
      </w:pPr>
      <w:r w:rsidRPr="00EB3870">
        <w:rPr>
          <w:noProof/>
          <w:color w:val="00B0F0"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3F8D6EB2" wp14:editId="2AEA9581">
                <wp:simplePos x="0" y="0"/>
                <wp:positionH relativeFrom="page">
                  <wp:posOffset>961205</wp:posOffset>
                </wp:positionH>
                <wp:positionV relativeFrom="paragraph">
                  <wp:posOffset>135132</wp:posOffset>
                </wp:positionV>
                <wp:extent cx="61594" cy="27368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4" cy="273685"/>
                          <a:chOff x="0" y="0"/>
                          <a:chExt cx="61594" cy="273685"/>
                        </a:xfrm>
                        <a:solidFill>
                          <a:srgbClr val="00B0F0"/>
                        </a:solidFill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6" y="4"/>
                            <a:ext cx="61594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273685">
                                <a:moveTo>
                                  <a:pt x="61188" y="243014"/>
                                </a:moveTo>
                                <a:lnTo>
                                  <a:pt x="58788" y="231101"/>
                                </a:lnTo>
                                <a:lnTo>
                                  <a:pt x="52235" y="221361"/>
                                </a:lnTo>
                                <a:lnTo>
                                  <a:pt x="42506" y="214807"/>
                                </a:lnTo>
                                <a:lnTo>
                                  <a:pt x="30594" y="212407"/>
                                </a:lnTo>
                                <a:lnTo>
                                  <a:pt x="18681" y="214807"/>
                                </a:lnTo>
                                <a:lnTo>
                                  <a:pt x="8953" y="221361"/>
                                </a:lnTo>
                                <a:lnTo>
                                  <a:pt x="2400" y="231101"/>
                                </a:lnTo>
                                <a:lnTo>
                                  <a:pt x="0" y="243014"/>
                                </a:lnTo>
                                <a:lnTo>
                                  <a:pt x="2400" y="254914"/>
                                </a:lnTo>
                                <a:lnTo>
                                  <a:pt x="8953" y="264642"/>
                                </a:lnTo>
                                <a:lnTo>
                                  <a:pt x="18681" y="271195"/>
                                </a:lnTo>
                                <a:lnTo>
                                  <a:pt x="30594" y="273608"/>
                                </a:lnTo>
                                <a:lnTo>
                                  <a:pt x="42506" y="271195"/>
                                </a:lnTo>
                                <a:lnTo>
                                  <a:pt x="52235" y="264642"/>
                                </a:lnTo>
                                <a:lnTo>
                                  <a:pt x="58788" y="254914"/>
                                </a:lnTo>
                                <a:lnTo>
                                  <a:pt x="61188" y="243014"/>
                                </a:lnTo>
                                <a:close/>
                              </a:path>
                              <a:path w="61594" h="273685">
                                <a:moveTo>
                                  <a:pt x="61188" y="30607"/>
                                </a:moveTo>
                                <a:lnTo>
                                  <a:pt x="58788" y="18694"/>
                                </a:lnTo>
                                <a:lnTo>
                                  <a:pt x="52235" y="8966"/>
                                </a:lnTo>
                                <a:lnTo>
                                  <a:pt x="42506" y="2400"/>
                                </a:lnTo>
                                <a:lnTo>
                                  <a:pt x="30594" y="0"/>
                                </a:lnTo>
                                <a:lnTo>
                                  <a:pt x="18681" y="2400"/>
                                </a:lnTo>
                                <a:lnTo>
                                  <a:pt x="8953" y="8966"/>
                                </a:lnTo>
                                <a:lnTo>
                                  <a:pt x="2400" y="18694"/>
                                </a:lnTo>
                                <a:lnTo>
                                  <a:pt x="0" y="30607"/>
                                </a:lnTo>
                                <a:lnTo>
                                  <a:pt x="2400" y="42519"/>
                                </a:lnTo>
                                <a:lnTo>
                                  <a:pt x="8953" y="52235"/>
                                </a:lnTo>
                                <a:lnTo>
                                  <a:pt x="18681" y="58801"/>
                                </a:lnTo>
                                <a:lnTo>
                                  <a:pt x="30594" y="61201"/>
                                </a:lnTo>
                                <a:lnTo>
                                  <a:pt x="42506" y="58801"/>
                                </a:lnTo>
                                <a:lnTo>
                                  <a:pt x="52235" y="52235"/>
                                </a:lnTo>
                                <a:lnTo>
                                  <a:pt x="58788" y="42519"/>
                                </a:lnTo>
                                <a:lnTo>
                                  <a:pt x="61188" y="30607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594" y="21601"/>
                            <a:ext cx="127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615">
                                <a:moveTo>
                                  <a:pt x="0" y="0"/>
                                </a:moveTo>
                                <a:lnTo>
                                  <a:pt x="0" y="221399"/>
                                </a:lnTo>
                              </a:path>
                            </a:pathLst>
                          </a:custGeom>
                          <a:grpFill/>
                          <a:ln w="3175">
                            <a:solidFill>
                              <a:srgbClr val="00B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8E544" id="Skupina 1" o:spid="_x0000_s1026" style="position:absolute;margin-left:75.7pt;margin-top:10.65pt;width:4.85pt;height:21.55pt;z-index:251652096;mso-wrap-distance-left:0;mso-wrap-distance-right:0;mso-position-horizontal-relative:page" coordsize="61594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">
                <v:shape id="Graphic 20" o:spid="_x0000_s1027" style="position:absolute;left:-6;top:4;width:61594;height:273685;visibility:visible;mso-wrap-style:square;v-text-anchor:top" coordsize="61594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" path="m61188,243014l58788,231101r-6553,-9740l42506,214807,30594,212407r-11913,2400l8953,221361r-6553,9740l,243014r2400,11900l8953,264642r9728,6553l30594,273608r11912,-2413l52235,264642r6553,-9728l61188,243014xem61188,30607l58788,18694,52235,8966,42506,2400,30594,,18681,2400,8953,8966,2400,18694,,30607,2400,42519r6553,9716l18681,58801r11913,2400l42506,58801r9729,-6566l58788,42519,61188,30607xe" filled="f" stroked="f">
                  <v:path arrowok="t"/>
                </v:shape>
                <v:shape id="Graphic 21" o:spid="_x0000_s1028" style="position:absolute;left:30594;top:21601;width:1270;height:221615;visibility:visible;mso-wrap-style:square;v-text-anchor:top" coordsize="127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" path="m,l,221399e" filled="f" strokecolor="#00b0f0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provedené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práce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(nejlépe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stručném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přehledu) změny oproti původnímu projektu</w:t>
      </w:r>
    </w:p>
    <w:p w14:paraId="562E7D23" w14:textId="587EABAC" w:rsidR="003A2AF9" w:rsidRDefault="003A2AF9">
      <w:pPr>
        <w:pStyle w:val="Zkladntext"/>
        <w:ind w:left="0"/>
      </w:pPr>
    </w:p>
    <w:p w14:paraId="5083908A" w14:textId="26906E19" w:rsidR="003A2AF9" w:rsidRDefault="003A2AF9">
      <w:pPr>
        <w:pStyle w:val="Zkladntext"/>
        <w:spacing w:before="18"/>
        <w:ind w:left="0"/>
      </w:pPr>
    </w:p>
    <w:p w14:paraId="624CDC64" w14:textId="1C854BA8" w:rsidR="003A2AF9" w:rsidRDefault="00000000">
      <w:pPr>
        <w:pStyle w:val="Zkladntext"/>
        <w:spacing w:before="1"/>
        <w:ind w:left="131"/>
      </w:pPr>
      <w:r>
        <w:rPr>
          <w:color w:val="231F20"/>
        </w:rPr>
        <w:t>Děkujeme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Vám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2"/>
        </w:rPr>
        <w:t xml:space="preserve"> spolupráci.</w:t>
      </w:r>
    </w:p>
    <w:p w14:paraId="37DF5783" w14:textId="323FF6FF" w:rsidR="001317BE" w:rsidRDefault="00000000">
      <w:pPr>
        <w:pStyle w:val="Zkladntext"/>
        <w:spacing w:before="122" w:line="249" w:lineRule="auto"/>
        <w:ind w:left="131" w:right="6394"/>
        <w:rPr>
          <w:color w:val="231F20"/>
        </w:rPr>
      </w:pPr>
      <w:r>
        <w:rPr>
          <w:color w:val="231F20"/>
        </w:rPr>
        <w:t>Tým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odhadců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nemovitostí </w:t>
      </w:r>
      <w:r w:rsidR="001317BE">
        <w:rPr>
          <w:color w:val="231F20"/>
        </w:rPr>
        <w:t xml:space="preserve"> </w:t>
      </w:r>
    </w:p>
    <w:p w14:paraId="39AFD580" w14:textId="7D376209" w:rsidR="003A2AF9" w:rsidRPr="001317BE" w:rsidRDefault="001317BE">
      <w:pPr>
        <w:pStyle w:val="Zkladntext"/>
        <w:spacing w:before="122" w:line="249" w:lineRule="auto"/>
        <w:ind w:left="131" w:right="6394"/>
        <w:rPr>
          <w:color w:val="000000" w:themeColor="text1"/>
        </w:rPr>
      </w:pPr>
      <w:r w:rsidRPr="001317BE">
        <w:rPr>
          <w:color w:val="000000" w:themeColor="text1"/>
        </w:rPr>
        <w:t xml:space="preserve">ČSOB </w:t>
      </w:r>
      <w:r w:rsidR="00000000" w:rsidRPr="001317BE">
        <w:rPr>
          <w:color w:val="000000" w:themeColor="text1"/>
        </w:rPr>
        <w:t>Hypoteční banky</w:t>
      </w:r>
    </w:p>
    <w:p w14:paraId="299E5BEE" w14:textId="3C511470" w:rsidR="003A2AF9" w:rsidRDefault="003A2AF9">
      <w:pPr>
        <w:pStyle w:val="Zkladntext"/>
        <w:ind w:left="0"/>
        <w:rPr>
          <w:sz w:val="20"/>
        </w:rPr>
      </w:pPr>
    </w:p>
    <w:p w14:paraId="145E7B2B" w14:textId="72341B24" w:rsidR="003A2AF9" w:rsidRDefault="003A2AF9" w:rsidP="00EB3870">
      <w:pPr>
        <w:pStyle w:val="Zkladntext"/>
        <w:spacing w:before="34"/>
        <w:ind w:left="0"/>
        <w:rPr>
          <w:sz w:val="20"/>
        </w:rPr>
      </w:pPr>
    </w:p>
    <w:p w14:paraId="32F3B8AD" w14:textId="65414770" w:rsidR="00F07762" w:rsidRPr="00F07762" w:rsidRDefault="00F07762" w:rsidP="00F07762">
      <w:pPr>
        <w:sectPr w:rsidR="00F07762" w:rsidRPr="00F07762">
          <w:type w:val="continuous"/>
          <w:pgSz w:w="11910" w:h="16840"/>
          <w:pgMar w:top="720" w:right="1260" w:bottom="280" w:left="1300" w:header="708" w:footer="708" w:gutter="0"/>
          <w:cols w:space="708"/>
        </w:sectPr>
      </w:pPr>
    </w:p>
    <w:p w14:paraId="020DCC9D" w14:textId="540231E2" w:rsidR="003A2AF9" w:rsidRDefault="00F07762" w:rsidP="001317BE">
      <w:pPr>
        <w:spacing w:before="114"/>
        <w:rPr>
          <w:rFonts w:ascii="Trebuchet MS" w:hAnsi="Trebuchet MS"/>
          <w:sz w:val="1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11EF08" wp14:editId="3DF1EABC">
                <wp:simplePos x="0" y="0"/>
                <wp:positionH relativeFrom="column">
                  <wp:posOffset>-6350</wp:posOffset>
                </wp:positionH>
                <wp:positionV relativeFrom="paragraph">
                  <wp:posOffset>62340</wp:posOffset>
                </wp:positionV>
                <wp:extent cx="5907819" cy="15903"/>
                <wp:effectExtent l="0" t="0" r="36195" b="22225"/>
                <wp:wrapNone/>
                <wp:docPr id="719402126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819" cy="15903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102B3" id="Přímá spojnic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4.9pt" to="464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" strokecolor="#7f7f7f [1612]" strokeweight=".5pt"/>
            </w:pict>
          </mc:Fallback>
        </mc:AlternateContent>
      </w:r>
    </w:p>
    <w:sectPr w:rsidR="003A2AF9">
      <w:type w:val="continuous"/>
      <w:pgSz w:w="11910" w:h="16840"/>
      <w:pgMar w:top="720" w:right="1260" w:bottom="280" w:left="1300" w:header="708" w:footer="708" w:gutter="0"/>
      <w:cols w:num="2" w:space="708" w:equalWidth="0">
        <w:col w:w="5340" w:space="2912"/>
        <w:col w:w="10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79D5" w14:textId="77777777" w:rsidR="00447C19" w:rsidRDefault="00447C19" w:rsidP="001317BE">
      <w:r>
        <w:separator/>
      </w:r>
    </w:p>
  </w:endnote>
  <w:endnote w:type="continuationSeparator" w:id="0">
    <w:p w14:paraId="6B8B7A7E" w14:textId="77777777" w:rsidR="00447C19" w:rsidRDefault="00447C19" w:rsidP="0013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A538" w14:textId="77777777" w:rsidR="00EB3870" w:rsidRDefault="00EB38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0441" w14:textId="77777777" w:rsidR="00EB3870" w:rsidRDefault="001317BE" w:rsidP="00EB3870">
    <w:pPr>
      <w:pStyle w:val="Normlnweb"/>
      <w:shd w:val="clear" w:color="auto" w:fill="FFFFFF"/>
      <w:spacing w:before="0" w:beforeAutospacing="0" w:after="0" w:afterAutospacing="0"/>
      <w:rPr>
        <w:rFonts w:ascii="Segoe UI" w:hAnsi="Segoe UI" w:cs="Segoe UI"/>
        <w:color w:val="172B4D"/>
        <w:sz w:val="14"/>
        <w:szCs w:val="14"/>
      </w:rPr>
    </w:pPr>
    <w:r w:rsidRPr="001317BE">
      <w:rPr>
        <w:rFonts w:ascii="Segoe UI" w:hAnsi="Segoe UI" w:cs="Segoe UI"/>
        <w:color w:val="000000"/>
        <w:sz w:val="14"/>
        <w:szCs w:val="14"/>
      </w:rPr>
      <w:t>Č</w:t>
    </w:r>
    <w:r w:rsidRPr="001317BE">
      <w:rPr>
        <w:rFonts w:ascii="Segoe UI" w:hAnsi="Segoe UI" w:cs="Segoe UI"/>
        <w:color w:val="000000"/>
        <w:sz w:val="14"/>
        <w:szCs w:val="14"/>
      </w:rPr>
      <w:t>SOB Hypoteční banka, a.s., Radlická 333/150, 150 57 Praha 5, IČO 13584324</w:t>
    </w:r>
  </w:p>
  <w:p w14:paraId="11DA365A" w14:textId="0964E63C" w:rsidR="001317BE" w:rsidRPr="001317BE" w:rsidRDefault="00F07762" w:rsidP="00EB3870">
    <w:pPr>
      <w:pStyle w:val="Normlnweb"/>
      <w:shd w:val="clear" w:color="auto" w:fill="FFFFFF"/>
      <w:spacing w:before="0" w:beforeAutospacing="0" w:after="0" w:afterAutospacing="0"/>
      <w:rPr>
        <w:rFonts w:ascii="Segoe UI" w:hAnsi="Segoe UI" w:cs="Segoe UI"/>
        <w:color w:val="172B4D"/>
        <w:sz w:val="14"/>
        <w:szCs w:val="14"/>
      </w:rPr>
    </w:pPr>
    <w:r>
      <w:rPr>
        <w:rFonts w:ascii="Segoe UI" w:hAnsi="Segoe UI" w:cs="Segoe UI"/>
        <w:color w:val="00B0F0"/>
        <w:sz w:val="14"/>
        <w:szCs w:val="14"/>
      </w:rPr>
      <w:t>www</w:t>
    </w:r>
    <w:r w:rsidRPr="00F07762">
      <w:rPr>
        <w:rFonts w:ascii="Segoe UI" w:hAnsi="Segoe UI" w:cs="Segoe UI"/>
        <w:color w:val="00B0F0"/>
        <w:sz w:val="14"/>
        <w:szCs w:val="14"/>
      </w:rPr>
      <w:t>.</w:t>
    </w:r>
    <w:hyperlink r:id="rId1" w:history="1">
      <w:r w:rsidR="001317BE" w:rsidRPr="00F07762">
        <w:rPr>
          <w:rStyle w:val="Hypertextovodkaz"/>
          <w:rFonts w:ascii="Segoe UI" w:hAnsi="Segoe UI" w:cs="Segoe UI"/>
          <w:color w:val="00B0F0"/>
          <w:sz w:val="14"/>
          <w:szCs w:val="14"/>
          <w:u w:val="none"/>
        </w:rPr>
        <w:t>csobhypotecni.cz</w:t>
      </w:r>
    </w:hyperlink>
    <w:r w:rsidR="001317BE" w:rsidRPr="00F07762">
      <w:rPr>
        <w:rFonts w:ascii="Segoe UI" w:hAnsi="Segoe UI" w:cs="Segoe UI"/>
        <w:color w:val="00B0F0"/>
        <w:sz w:val="14"/>
        <w:szCs w:val="14"/>
      </w:rPr>
      <w:t>,</w:t>
    </w:r>
    <w:r w:rsidR="001317BE" w:rsidRPr="00EB3870">
      <w:rPr>
        <w:rFonts w:ascii="Segoe UI" w:hAnsi="Segoe UI" w:cs="Segoe UI"/>
        <w:color w:val="00B0F0"/>
        <w:sz w:val="14"/>
        <w:szCs w:val="14"/>
      </w:rPr>
      <w:t> </w:t>
    </w:r>
    <w:r w:rsidR="001317BE" w:rsidRPr="001317BE">
      <w:rPr>
        <w:rFonts w:ascii="Segoe UI" w:hAnsi="Segoe UI" w:cs="Segoe UI"/>
        <w:color w:val="000000"/>
        <w:sz w:val="14"/>
        <w:szCs w:val="14"/>
      </w:rPr>
      <w:t>klientská infolinka: 224 116</w:t>
    </w:r>
    <w:r w:rsidR="001317BE" w:rsidRPr="001317BE">
      <w:rPr>
        <w:rFonts w:ascii="Segoe UI" w:hAnsi="Segoe UI" w:cs="Segoe UI"/>
        <w:color w:val="000000"/>
        <w:sz w:val="14"/>
        <w:szCs w:val="14"/>
      </w:rPr>
      <w:t> </w:t>
    </w:r>
    <w:r w:rsidR="001317BE" w:rsidRPr="001317BE">
      <w:rPr>
        <w:rFonts w:ascii="Segoe UI" w:hAnsi="Segoe UI" w:cs="Segoe UI"/>
        <w:color w:val="000000"/>
        <w:sz w:val="14"/>
        <w:szCs w:val="14"/>
      </w:rPr>
      <w:t>333</w:t>
    </w:r>
  </w:p>
  <w:p w14:paraId="55A3EC1B" w14:textId="77777777" w:rsidR="001317BE" w:rsidRDefault="001317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E398" w14:textId="77777777" w:rsidR="00EB3870" w:rsidRDefault="00EB38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997E" w14:textId="77777777" w:rsidR="00447C19" w:rsidRDefault="00447C19" w:rsidP="001317BE">
      <w:r>
        <w:separator/>
      </w:r>
    </w:p>
  </w:footnote>
  <w:footnote w:type="continuationSeparator" w:id="0">
    <w:p w14:paraId="1FF50F82" w14:textId="77777777" w:rsidR="00447C19" w:rsidRDefault="00447C19" w:rsidP="0013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39B9" w14:textId="77777777" w:rsidR="00EB3870" w:rsidRDefault="00EB38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1B09" w14:textId="7F5B0740" w:rsidR="00EB3870" w:rsidRDefault="00EB387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322333" wp14:editId="4181EF72">
              <wp:simplePos x="0" y="0"/>
              <wp:positionH relativeFrom="page">
                <wp:posOffset>6887210</wp:posOffset>
              </wp:positionH>
              <wp:positionV relativeFrom="page">
                <wp:posOffset>179705</wp:posOffset>
              </wp:positionV>
              <wp:extent cx="549275" cy="635000"/>
              <wp:effectExtent l="0" t="0" r="0" b="0"/>
              <wp:wrapNone/>
              <wp:docPr id="1990629985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27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7E73A9" w14:textId="77777777" w:rsidR="00EB3870" w:rsidRPr="00EB3870" w:rsidRDefault="00EB3870" w:rsidP="00EB3870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noProof/>
                              <w:color w:val="000000"/>
                              <w:sz w:val="20"/>
                            </w:rPr>
                          </w:pPr>
                          <w:r w:rsidRPr="00EB3870">
                            <w:rPr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  <w:p w14:paraId="2533D54C" w14:textId="2D27E6F9" w:rsidR="00EB3870" w:rsidRPr="00EB3870" w:rsidRDefault="00EB3870" w:rsidP="00EB3870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noProof/>
                              <w:color w:val="000000"/>
                              <w:sz w:val="12"/>
                            </w:rPr>
                          </w:pPr>
                          <w:r w:rsidRPr="00EB3870">
                            <w:rPr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22333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margin-left:542.3pt;margin-top:14.15pt;width:43.25pt;height:50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" o:allowincell="f" filled="f" stroked="f" strokeweight=".5pt">
              <v:fill o:detectmouseclick="t"/>
              <v:textbox>
                <w:txbxContent>
                  <w:p w14:paraId="2B7E73A9" w14:textId="77777777" w:rsidR="00EB3870" w:rsidRPr="00EB3870" w:rsidRDefault="00EB3870" w:rsidP="00EB3870">
                    <w:pPr>
                      <w:tabs>
                        <w:tab w:val="left" w:pos="1701"/>
                      </w:tabs>
                      <w:jc w:val="right"/>
                      <w:rPr>
                        <w:noProof/>
                        <w:color w:val="000000"/>
                        <w:sz w:val="20"/>
                      </w:rPr>
                    </w:pPr>
                    <w:r w:rsidRPr="00EB3870">
                      <w:rPr>
                        <w:noProof/>
                        <w:color w:val="000000"/>
                        <w:sz w:val="20"/>
                      </w:rPr>
                      <w:t>Interní</w:t>
                    </w:r>
                  </w:p>
                  <w:p w14:paraId="2533D54C" w14:textId="2D27E6F9" w:rsidR="00EB3870" w:rsidRPr="00EB3870" w:rsidRDefault="00EB3870" w:rsidP="00EB3870">
                    <w:pPr>
                      <w:tabs>
                        <w:tab w:val="left" w:pos="1701"/>
                      </w:tabs>
                      <w:jc w:val="right"/>
                      <w:rPr>
                        <w:noProof/>
                        <w:color w:val="000000"/>
                        <w:sz w:val="12"/>
                      </w:rPr>
                    </w:pPr>
                    <w:r w:rsidRPr="00EB3870">
                      <w:rPr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82F1" w14:textId="77777777" w:rsidR="00EB3870" w:rsidRDefault="00EB38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C4252"/>
    <w:multiLevelType w:val="hybridMultilevel"/>
    <w:tmpl w:val="11788E12"/>
    <w:lvl w:ilvl="0" w:tplc="CB26E6AA">
      <w:start w:val="1"/>
      <w:numFmt w:val="decimal"/>
      <w:lvlText w:val="%1."/>
      <w:lvlJc w:val="left"/>
      <w:pPr>
        <w:ind w:left="491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4A5D63"/>
        <w:spacing w:val="0"/>
        <w:w w:val="100"/>
        <w:sz w:val="18"/>
        <w:szCs w:val="18"/>
        <w:lang w:val="cs-CZ" w:eastAsia="en-US" w:bidi="ar-SA"/>
      </w:rPr>
    </w:lvl>
    <w:lvl w:ilvl="1" w:tplc="8B107364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2678226C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3" w:tplc="000E7DD0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4" w:tplc="F46097D6">
      <w:numFmt w:val="bullet"/>
      <w:lvlText w:val="•"/>
      <w:lvlJc w:val="left"/>
      <w:pPr>
        <w:ind w:left="4038" w:hanging="360"/>
      </w:pPr>
      <w:rPr>
        <w:rFonts w:hint="default"/>
        <w:lang w:val="cs-CZ" w:eastAsia="en-US" w:bidi="ar-SA"/>
      </w:rPr>
    </w:lvl>
    <w:lvl w:ilvl="5" w:tplc="8EDE65B6">
      <w:numFmt w:val="bullet"/>
      <w:lvlText w:val="•"/>
      <w:lvlJc w:val="left"/>
      <w:pPr>
        <w:ind w:left="4922" w:hanging="360"/>
      </w:pPr>
      <w:rPr>
        <w:rFonts w:hint="default"/>
        <w:lang w:val="cs-CZ" w:eastAsia="en-US" w:bidi="ar-SA"/>
      </w:rPr>
    </w:lvl>
    <w:lvl w:ilvl="6" w:tplc="82B4ABE8">
      <w:numFmt w:val="bullet"/>
      <w:lvlText w:val="•"/>
      <w:lvlJc w:val="left"/>
      <w:pPr>
        <w:ind w:left="5807" w:hanging="360"/>
      </w:pPr>
      <w:rPr>
        <w:rFonts w:hint="default"/>
        <w:lang w:val="cs-CZ" w:eastAsia="en-US" w:bidi="ar-SA"/>
      </w:rPr>
    </w:lvl>
    <w:lvl w:ilvl="7" w:tplc="55120008">
      <w:numFmt w:val="bullet"/>
      <w:lvlText w:val="•"/>
      <w:lvlJc w:val="left"/>
      <w:pPr>
        <w:ind w:left="6691" w:hanging="360"/>
      </w:pPr>
      <w:rPr>
        <w:rFonts w:hint="default"/>
        <w:lang w:val="cs-CZ" w:eastAsia="en-US" w:bidi="ar-SA"/>
      </w:rPr>
    </w:lvl>
    <w:lvl w:ilvl="8" w:tplc="6BB21228">
      <w:numFmt w:val="bullet"/>
      <w:lvlText w:val="•"/>
      <w:lvlJc w:val="left"/>
      <w:pPr>
        <w:ind w:left="7576" w:hanging="360"/>
      </w:pPr>
      <w:rPr>
        <w:rFonts w:hint="default"/>
        <w:lang w:val="cs-CZ" w:eastAsia="en-US" w:bidi="ar-SA"/>
      </w:rPr>
    </w:lvl>
  </w:abstractNum>
  <w:num w:numId="1" w16cid:durableId="22237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AF9"/>
    <w:rsid w:val="001317BE"/>
    <w:rsid w:val="003A2AF9"/>
    <w:rsid w:val="00447C19"/>
    <w:rsid w:val="0059186E"/>
    <w:rsid w:val="00EB3870"/>
    <w:rsid w:val="00F0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BE2D1"/>
  <w15:docId w15:val="{168B7F56-3ED1-431C-B5CF-B6EC489B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1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81"/>
    </w:pPr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27"/>
      <w:ind w:left="131"/>
    </w:pPr>
    <w:rPr>
      <w:rFonts w:ascii="Arial Black" w:eastAsia="Arial Black" w:hAnsi="Arial Black" w:cs="Arial Black"/>
      <w:sz w:val="43"/>
      <w:szCs w:val="43"/>
    </w:rPr>
  </w:style>
  <w:style w:type="paragraph" w:styleId="Odstavecseseznamem">
    <w:name w:val="List Paragraph"/>
    <w:basedOn w:val="Normln"/>
    <w:uiPriority w:val="1"/>
    <w:qFormat/>
    <w:pPr>
      <w:spacing w:before="115"/>
      <w:ind w:left="491" w:right="110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317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17BE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1317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17BE"/>
    <w:rPr>
      <w:rFonts w:ascii="Arial" w:eastAsia="Arial" w:hAnsi="Arial" w:cs="Arial"/>
      <w:lang w:val="cs-CZ"/>
    </w:rPr>
  </w:style>
  <w:style w:type="paragraph" w:styleId="Normlnweb">
    <w:name w:val="Normal (Web)"/>
    <w:basedOn w:val="Normln"/>
    <w:uiPriority w:val="99"/>
    <w:semiHidden/>
    <w:unhideWhenUsed/>
    <w:rsid w:val="0013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17B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sobhypotecn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A89B5786D1B4784910CF51A05FE81" ma:contentTypeVersion="18" ma:contentTypeDescription="Vytvoří nový dokument" ma:contentTypeScope="" ma:versionID="9a4d451370442ae9e733118bbf02cac1">
  <xsd:schema xmlns:xsd="http://www.w3.org/2001/XMLSchema" xmlns:xs="http://www.w3.org/2001/XMLSchema" xmlns:p="http://schemas.microsoft.com/office/2006/metadata/properties" xmlns:ns2="11b1a0f2-caf2-419d-9ef5-8f127575aa26" xmlns:ns3="54dbff14-e195-48c6-a71d-47bc5e211e17" xmlns:ns4="b75f3a2f-fac8-4ede-b2c0-7122d74ab546" targetNamespace="http://schemas.microsoft.com/office/2006/metadata/properties" ma:root="true" ma:fieldsID="441953b83005ecf516569dda877605c3" ns2:_="" ns3:_="" ns4:_="">
    <xsd:import namespace="11b1a0f2-caf2-419d-9ef5-8f127575aa26"/>
    <xsd:import namespace="54dbff14-e195-48c6-a71d-47bc5e211e17"/>
    <xsd:import namespace="b75f3a2f-fac8-4ede-b2c0-7122d74ab5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a0f2-caf2-419d-9ef5-8f127575aa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bff14-e195-48c6-a71d-47bc5e211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f3a2f-fac8-4ede-b2c0-7122d74ab54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23098b2-654f-4547-97ec-a8a254c04882}" ma:internalName="TaxCatchAll" ma:showField="CatchAllData" ma:web="11b1a0f2-caf2-419d-9ef5-8f127575a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dbff14-e195-48c6-a71d-47bc5e211e17">
      <Terms xmlns="http://schemas.microsoft.com/office/infopath/2007/PartnerControls"/>
    </lcf76f155ced4ddcb4097134ff3c332f>
    <TaxCatchAll xmlns="b75f3a2f-fac8-4ede-b2c0-7122d74ab546" xsi:nil="true"/>
    <_dlc_DocId xmlns="11b1a0f2-caf2-419d-9ef5-8f127575aa26">S2AXZRQHCQSU-1182498642-1102</_dlc_DocId>
    <_dlc_DocIdUrl xmlns="11b1a0f2-caf2-419d-9ef5-8f127575aa26">
      <Url>https://kbcgroup.sharepoint.com/sites/csob-projekty/200005/_layouts/15/DocIdRedir.aspx?ID=S2AXZRQHCQSU-1182498642-1102</Url>
      <Description>S2AXZRQHCQSU-1182498642-1102</Description>
    </_dlc_DocIdUrl>
  </documentManagement>
</p:properties>
</file>

<file path=customXml/itemProps1.xml><?xml version="1.0" encoding="utf-8"?>
<ds:datastoreItem xmlns:ds="http://schemas.openxmlformats.org/officeDocument/2006/customXml" ds:itemID="{E575AAE0-CAC2-49D6-AB41-C50CEABB5F40}"/>
</file>

<file path=customXml/itemProps2.xml><?xml version="1.0" encoding="utf-8"?>
<ds:datastoreItem xmlns:ds="http://schemas.openxmlformats.org/officeDocument/2006/customXml" ds:itemID="{D1DF6F36-5129-405B-AE77-0B30E9C97A19}"/>
</file>

<file path=customXml/itemProps3.xml><?xml version="1.0" encoding="utf-8"?>
<ds:datastoreItem xmlns:ds="http://schemas.openxmlformats.org/officeDocument/2006/customXml" ds:itemID="{62632E2C-D493-4231-908E-DFFE54118307}"/>
</file>

<file path=customXml/itemProps4.xml><?xml version="1.0" encoding="utf-8"?>
<ds:datastoreItem xmlns:ds="http://schemas.openxmlformats.org/officeDocument/2006/customXml" ds:itemID="{3E5FE118-9FC5-4AD1-9DE8-AC95B42A2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1825</Characters>
  <Application>Microsoft Office Word</Application>
  <DocSecurity>0</DocSecurity>
  <Lines>62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HORÁKOVÁ Ivana</cp:lastModifiedBy>
  <cp:revision>4</cp:revision>
  <dcterms:created xsi:type="dcterms:W3CDTF">2023-11-30T19:09:00Z</dcterms:created>
  <dcterms:modified xsi:type="dcterms:W3CDTF">2023-11-30T19:34:00Z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2023-11-30T00:00:00Z</vt:filetime>
  </property>
  <property fmtid="{D5CDD505-2E9C-101B-9397-08002B2CF9AE}" pid="5" name="Producer">
    <vt:lpwstr>Adobe PDF Library 15.0</vt:lpwstr>
  </property>
  <property fmtid="{D5CDD505-2E9C-101B-9397-08002B2CF9AE}" pid="6" name="HB-DocumentTagging.ClassificationMark.P00">
    <vt:lpwstr>&lt;ClassificationMark xmlns:xsi="http://www.w3.org/2001/XMLSchema-instance" xmlns:xsd="http://www.w3.org/2001/XMLSchema" margin="NaN" class="C1" owner="Horáková Ivana" position="TopRight" marginX="0" marginY="0" classifiedOn="2023-11-30T20:32:12.096261</vt:lpwstr>
  </property>
  <property fmtid="{D5CDD505-2E9C-101B-9397-08002B2CF9AE}" pid="7" name="HB-DocumentTagging.ClassificationMark.P01">
    <vt:lpwstr>7+01:00" showPrintedBy="false" showPrintDate="false" language="cs" ApplicationVersion="Microsoft Word, 16.0" addinVersion="5.10.4.12" template="HB"&gt;&lt;history bulk="false" class="Interní" code="C1" user="Horáková Ivana" date="2023-11-30T20:32:28.757528</vt:lpwstr>
  </property>
  <property fmtid="{D5CDD505-2E9C-101B-9397-08002B2CF9AE}" pid="8" name="HB-DocumentTagging.ClassificationMark.P02">
    <vt:lpwstr>+01:00" /&gt;&lt;recipients /&gt;&lt;documentOwners /&gt;&lt;/ClassificationMark&gt;</vt:lpwstr>
  </property>
  <property fmtid="{D5CDD505-2E9C-101B-9397-08002B2CF9AE}" pid="9" name="HB-DocumentTagging.ClassificationMark">
    <vt:lpwstr>￼PARTS:3</vt:lpwstr>
  </property>
  <property fmtid="{D5CDD505-2E9C-101B-9397-08002B2CF9AE}" pid="10" name="HB-DocumentClasification">
    <vt:lpwstr>Interní</vt:lpwstr>
  </property>
  <property fmtid="{D5CDD505-2E9C-101B-9397-08002B2CF9AE}" pid="11" name="HB-DLP">
    <vt:lpwstr>HB-DLP:TAGInternal</vt:lpwstr>
  </property>
  <property fmtid="{D5CDD505-2E9C-101B-9397-08002B2CF9AE}" pid="12" name="ContentTypeId">
    <vt:lpwstr>0x01010095FA89B5786D1B4784910CF51A05FE81</vt:lpwstr>
  </property>
  <property fmtid="{D5CDD505-2E9C-101B-9397-08002B2CF9AE}" pid="13" name="_dlc_DocIdItemGuid">
    <vt:lpwstr>ed4e9ebf-05a9-453f-b2b9-57938e49dd65</vt:lpwstr>
  </property>
</Properties>
</file>